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24" w:rsidRPr="00140524" w:rsidRDefault="00140524" w:rsidP="00140524">
      <w:pPr>
        <w:shd w:val="clear" w:color="auto" w:fill="FAFAF8"/>
        <w:spacing w:line="525" w:lineRule="atLeast"/>
        <w:rPr>
          <w:rFonts w:ascii="FreeSetDemiBold" w:eastAsia="Times New Roman" w:hAnsi="FreeSetDemiBold" w:cs="Times New Roman"/>
          <w:color w:val="6C6C6C"/>
          <w:sz w:val="45"/>
          <w:szCs w:val="45"/>
          <w:lang w:eastAsia="en-GB"/>
        </w:rPr>
      </w:pPr>
      <w:r w:rsidRPr="00140524">
        <w:rPr>
          <w:rFonts w:ascii="FreeSetDemiBold" w:eastAsia="Times New Roman" w:hAnsi="FreeSetDemiBold" w:cs="Times New Roman"/>
          <w:color w:val="6C6C6C"/>
          <w:sz w:val="45"/>
          <w:szCs w:val="45"/>
          <w:lang w:eastAsia="en-GB"/>
        </w:rPr>
        <w:t>Last Supper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She is getting good and ready to renounce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his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sweet flesh.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Not just for lent. (For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Ever)</w:t>
      </w:r>
      <w:bookmarkStart w:id="0" w:name="_GoBack"/>
      <w:bookmarkEnd w:id="0"/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But meanwhile she is assembling the ingredients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for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their last treat, the proper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feast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(after all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didn’t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they always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eat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together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rather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more than rather well?)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So here she is tearing foliage, scrambling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salad, maybe lighting candles even, anyway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stepping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back to admire the effect of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table she’s made (and oh yes now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will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have to lie on) the silverware,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nicely al-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dente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vegetables, the cooked goose.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He could be depended on to bring the bottle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plus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betrayal with a kiss.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Already she was imagining it done with, this feast, and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exactly</w:t>
      </w:r>
      <w:proofErr w:type="gramEnd"/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what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kind of leftover hash she’d make of it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among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friends, when it was just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 Girls, when those three met again.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What very good soup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she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could render from the bones,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then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something substantial, something extra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tasty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if not elegant. 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Yes, there they’d be cackling around the cauldron,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spitting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out the gristlier bits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of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his giblets;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gnawing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on the knucklebone of some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intricate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irony;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getting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grave and dainty at the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petit-gout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mouthfuls of reported speech. 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‘That’s rich!’ they’d splutter,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munching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 lies, fat and sizzling as sausages.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Then they’d sink back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gorged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on truth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their own savage integrity,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sleek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on it all, preening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like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corbies, their bright eyes blinking</w:t>
      </w: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satisfied</w:t>
      </w:r>
      <w:proofErr w:type="gramEnd"/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till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somebody would get hungry</w:t>
      </w:r>
    </w:p>
    <w:p w:rsid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  <w:proofErr w:type="gramStart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>and</w:t>
      </w:r>
      <w:proofErr w:type="gramEnd"/>
      <w:r w:rsidRPr="00140524"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  <w:t xml:space="preserve"> go hunting again. </w:t>
      </w:r>
    </w:p>
    <w:p w:rsid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140524" w:rsidRPr="00140524" w:rsidRDefault="00140524" w:rsidP="00140524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FreeSetBook" w:eastAsia="Times New Roman" w:hAnsi="FreeSetBook" w:cs="Courier New"/>
          <w:color w:val="494949"/>
          <w:sz w:val="23"/>
          <w:szCs w:val="23"/>
          <w:lang w:eastAsia="en-GB"/>
        </w:rPr>
      </w:pPr>
    </w:p>
    <w:p w:rsidR="00140524" w:rsidRPr="00140524" w:rsidRDefault="00140524" w:rsidP="00140524">
      <w:pPr>
        <w:shd w:val="clear" w:color="auto" w:fill="FAFAF8"/>
        <w:spacing w:line="240" w:lineRule="auto"/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</w:pPr>
      <w:r w:rsidRPr="00140524"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  <w:t xml:space="preserve">Liz </w:t>
      </w:r>
      <w:proofErr w:type="spellStart"/>
      <w:r w:rsidRPr="00140524"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  <w:t>Lochhead</w:t>
      </w:r>
      <w:proofErr w:type="spellEnd"/>
    </w:p>
    <w:p w:rsidR="00A86458" w:rsidRPr="00A87917" w:rsidRDefault="00D1456A" w:rsidP="00A87917">
      <w:pPr>
        <w:shd w:val="clear" w:color="auto" w:fill="FAFAF8"/>
        <w:rPr>
          <w:rFonts w:ascii="FreeSetDemiBold" w:eastAsia="Times New Roman" w:hAnsi="FreeSetDemiBold" w:cs="Times New Roman"/>
          <w:color w:val="494949"/>
          <w:sz w:val="23"/>
          <w:szCs w:val="23"/>
          <w:lang w:eastAsia="en-GB"/>
        </w:rPr>
      </w:pPr>
    </w:p>
    <w:sectPr w:rsidR="00A86458" w:rsidRPr="00A87917" w:rsidSect="00A8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etDemiBold">
    <w:altName w:val="Times New Roman"/>
    <w:panose1 w:val="00000000000000000000"/>
    <w:charset w:val="00"/>
    <w:family w:val="roman"/>
    <w:notTrueType/>
    <w:pitch w:val="default"/>
  </w:font>
  <w:font w:name="FreeSet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7"/>
    <w:rsid w:val="00140524"/>
    <w:rsid w:val="005F3F89"/>
    <w:rsid w:val="00643E70"/>
    <w:rsid w:val="00A87917"/>
    <w:rsid w:val="00C214FC"/>
    <w:rsid w:val="00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524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3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47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9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891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 Wilson</dc:creator>
  <cp:lastModifiedBy>Ms L Wilson</cp:lastModifiedBy>
  <cp:revision>2</cp:revision>
  <dcterms:created xsi:type="dcterms:W3CDTF">2015-09-07T08:47:00Z</dcterms:created>
  <dcterms:modified xsi:type="dcterms:W3CDTF">2015-09-07T08:47:00Z</dcterms:modified>
</cp:coreProperties>
</file>