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89" w:rsidRPr="005F3F89" w:rsidRDefault="005F3F89" w:rsidP="005F3F89">
      <w:pPr>
        <w:shd w:val="clear" w:color="auto" w:fill="FAFAF8"/>
        <w:spacing w:line="525" w:lineRule="atLeast"/>
        <w:rPr>
          <w:rFonts w:ascii="FreeSetDemiBold" w:eastAsia="Times New Roman" w:hAnsi="FreeSetDemiBold" w:cs="Times New Roman"/>
          <w:color w:val="6C6C6C"/>
          <w:sz w:val="45"/>
          <w:szCs w:val="45"/>
          <w:lang w:eastAsia="en-GB"/>
        </w:rPr>
      </w:pPr>
      <w:bookmarkStart w:id="0" w:name="_GoBack"/>
      <w:bookmarkEnd w:id="0"/>
      <w:r w:rsidRPr="005F3F89">
        <w:rPr>
          <w:rFonts w:ascii="FreeSetDemiBold" w:eastAsia="Times New Roman" w:hAnsi="FreeSetDemiBold" w:cs="Times New Roman"/>
          <w:color w:val="6C6C6C"/>
          <w:sz w:val="45"/>
          <w:szCs w:val="45"/>
          <w:lang w:eastAsia="en-GB"/>
        </w:rPr>
        <w:t>The Bargain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The river in January is fast and high.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You and I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are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off to the Barrows.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Gathering police-horses twitch and fret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at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the </w:t>
      </w:r>
      <w:proofErr w:type="spell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Tron</w:t>
      </w:r>
      <w:proofErr w:type="spell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end of London Road and </w:t>
      </w:r>
      <w:proofErr w:type="spell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Gallowgate</w:t>
      </w:r>
      <w:proofErr w:type="spell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.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The early kick-off we forgot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has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us, three thirty, rubbing the wrong way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against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all the ugly losers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getting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ready to let fly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where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the two rivers meet.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January, and we’re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looking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back, looking forward,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don’t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know which way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but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the boy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with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three beautiful Bakelite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Bush radios for sale in Meadow’s Minimarket is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spellStart"/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buttonpopping</w:t>
      </w:r>
      <w:proofErr w:type="spellEnd"/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</w:t>
      </w:r>
      <w:proofErr w:type="spell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stationhopping</w:t>
      </w:r>
      <w:proofErr w:type="spell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he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doesn’t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miss a beat    sing along      it’s easy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to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every changing tune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Yes today we’re in love aren’t we?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with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the whole splintering city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its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big quick river     wintry bridges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its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brazen black Victorian heart.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So what if every other tenement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wears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its hearth on its gable end?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All I want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lastRenderedPageBreak/>
        <w:t>is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my glad eye to catch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a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glint in your flinty Northern face again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just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once. Oh I know it’s cold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and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coming down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and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no we never lingered long among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the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</w:t>
      </w:r>
      <w:proofErr w:type="spell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Shipbank</w:t>
      </w:r>
      <w:proofErr w:type="spell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traders.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Paddy’s Market     underneath the arches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stank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too much today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the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usual </w:t>
      </w:r>
      <w:proofErr w:type="spell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wetdog</w:t>
      </w:r>
      <w:proofErr w:type="spell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reek rising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from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piles of old damp clothes.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Somebody absolutely steamboats he says on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sweet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warm wine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swigged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</w:t>
      </w:r>
      <w:proofErr w:type="spell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plaincover</w:t>
      </w:r>
      <w:proofErr w:type="spell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from a paper bag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squats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in a puddle with nothing to sell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but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three bent forks    a torn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calendar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(last year’s)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and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a broken plastic sandal.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So we hadn’t the stomach for it today.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We don’t deserve a bargain then!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No connoisseur can afford to be too scrupulous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about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keeping his hands clean.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There was no doubt      the rare     the beautiful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and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the bugle-beaded    the real antique      dirt cheap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among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the rags and drunks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you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could easily take to the cleaners.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At the Barrows everything has its price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no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haggling     believe me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this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boy knows his radios.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lastRenderedPageBreak/>
        <w:t>Pure Utility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and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what that’s worth these days.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and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anything within a decade of art deco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a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rarity you’ll pay through your nose for.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The man with the patter and all these curtain lengths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in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fibreglass is flabbergasted at the bargain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and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says so in so many words.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Jesus, every other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arcade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around here’s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a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‘Fire Surround Boutique’ – 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and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we watch the struggling families – 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father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carrying hearth home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mother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wound up with kids.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All the couples we know fall apart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or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have kids.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Oh we’ve </w:t>
      </w: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never  shouldered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much.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We’ll stick to small </w:t>
      </w:r>
      <w:proofErr w:type="spell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ikons</w:t>
      </w:r>
      <w:proofErr w:type="spell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for our home – 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as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long as they’re portable – 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a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dartboard   a peacock feather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a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stucco </w:t>
      </w:r>
      <w:proofErr w:type="spell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photoframe</w:t>
      </w:r>
      <w:proofErr w:type="spell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.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We queue in a blue haze of hot fat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for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Danny’s Do-Nuts that grit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our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teeth with granules of sugar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I keep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losing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you and finding you – 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two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stalls away you thumb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through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a complete set of manuals for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primary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teachers in the thirties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lastRenderedPageBreak/>
        <w:t>I rub my sleeve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on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a rusty Chinese saucer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till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the gilt shows through.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Oh come on     we promised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we’d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not let our affection for the slightly cracked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trap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us into such expenditure again.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Oh even if it is a bargain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we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won’t buy.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The stallholder says I’ll be the death of her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she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says    see January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it’s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been the doldrums the day.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And it’s packing up time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with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the dark coming early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and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as cold as the river.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By the bus stop I show you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the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beady bag and the maybe rosewood box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with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the inlaid butterfly and the broken catch.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you’ve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bought a record by the Shangri-</w:t>
      </w:r>
      <w:proofErr w:type="spell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las</w:t>
      </w:r>
      <w:proofErr w:type="spellEnd"/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a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pin-stripe waistcoat that needs a stitch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i/>
          <w:iCs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it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just won’t get     and a book called </w:t>
      </w:r>
      <w:r w:rsidRPr="005F3F89">
        <w:rPr>
          <w:rFonts w:ascii="FreeSetBook" w:eastAsia="Times New Roman" w:hAnsi="FreeSetBook" w:cs="Courier New"/>
          <w:i/>
          <w:iCs/>
          <w:color w:val="494949"/>
          <w:sz w:val="23"/>
          <w:szCs w:val="23"/>
          <w:lang w:eastAsia="en-GB"/>
        </w:rPr>
        <w:t>Enquire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i/>
          <w:iCs/>
          <w:color w:val="494949"/>
          <w:sz w:val="23"/>
          <w:szCs w:val="23"/>
          <w:lang w:eastAsia="en-GB"/>
        </w:rPr>
        <w:t>Within – Upon Everything.</w:t>
      </w:r>
      <w:proofErr w:type="gramEnd"/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The raw cold gets colder.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There doesn’t seem to be a lot to say.</w:t>
      </w: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I wish we could either mend things</w:t>
      </w:r>
    </w:p>
    <w:p w:rsid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or</w:t>
      </w:r>
      <w:proofErr w:type="gramEnd"/>
      <w:r w:rsidRPr="005F3F89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learn to throw them away.</w:t>
      </w:r>
    </w:p>
    <w:p w:rsid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</w:p>
    <w:p w:rsidR="005F3F89" w:rsidRPr="005F3F89" w:rsidRDefault="005F3F89" w:rsidP="005F3F89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</w:p>
    <w:p w:rsidR="005F3F89" w:rsidRPr="005F3F89" w:rsidRDefault="005F3F89" w:rsidP="005F3F89">
      <w:pPr>
        <w:shd w:val="clear" w:color="auto" w:fill="FAFAF8"/>
        <w:spacing w:line="240" w:lineRule="auto"/>
        <w:rPr>
          <w:rFonts w:ascii="FreeSetDemiBold" w:eastAsia="Times New Roman" w:hAnsi="FreeSetDemiBold" w:cs="Times New Roman"/>
          <w:color w:val="494949"/>
          <w:sz w:val="23"/>
          <w:szCs w:val="23"/>
          <w:lang w:eastAsia="en-GB"/>
        </w:rPr>
      </w:pPr>
      <w:r w:rsidRPr="005F3F89">
        <w:rPr>
          <w:rFonts w:ascii="FreeSetDemiBold" w:eastAsia="Times New Roman" w:hAnsi="FreeSetDemiBold" w:cs="Times New Roman"/>
          <w:color w:val="494949"/>
          <w:sz w:val="23"/>
          <w:szCs w:val="23"/>
          <w:lang w:eastAsia="en-GB"/>
        </w:rPr>
        <w:t xml:space="preserve">Liz </w:t>
      </w:r>
      <w:proofErr w:type="spellStart"/>
      <w:r w:rsidRPr="005F3F89">
        <w:rPr>
          <w:rFonts w:ascii="FreeSetDemiBold" w:eastAsia="Times New Roman" w:hAnsi="FreeSetDemiBold" w:cs="Times New Roman"/>
          <w:color w:val="494949"/>
          <w:sz w:val="23"/>
          <w:szCs w:val="23"/>
          <w:lang w:eastAsia="en-GB"/>
        </w:rPr>
        <w:t>Lochhead</w:t>
      </w:r>
      <w:proofErr w:type="spellEnd"/>
    </w:p>
    <w:p w:rsidR="00A86458" w:rsidRPr="00A87917" w:rsidRDefault="00912CFB" w:rsidP="00A87917">
      <w:pPr>
        <w:shd w:val="clear" w:color="auto" w:fill="FAFAF8"/>
        <w:rPr>
          <w:rFonts w:ascii="FreeSetDemiBold" w:eastAsia="Times New Roman" w:hAnsi="FreeSetDemiBold" w:cs="Times New Roman"/>
          <w:color w:val="494949"/>
          <w:sz w:val="23"/>
          <w:szCs w:val="23"/>
          <w:lang w:eastAsia="en-GB"/>
        </w:rPr>
      </w:pPr>
    </w:p>
    <w:sectPr w:rsidR="00A86458" w:rsidRPr="00A87917" w:rsidSect="00A87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etDemiBold">
    <w:altName w:val="Times New Roman"/>
    <w:panose1 w:val="00000000000000000000"/>
    <w:charset w:val="00"/>
    <w:family w:val="roman"/>
    <w:notTrueType/>
    <w:pitch w:val="default"/>
  </w:font>
  <w:font w:name="FreeSetBook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17"/>
    <w:rsid w:val="005F3F89"/>
    <w:rsid w:val="00643E70"/>
    <w:rsid w:val="00912CFB"/>
    <w:rsid w:val="00A87917"/>
    <w:rsid w:val="00C2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10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047">
          <w:marLeft w:val="0"/>
          <w:marRight w:val="0"/>
          <w:marTop w:val="0"/>
          <w:marBottom w:val="2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49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2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25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1891">
          <w:marLeft w:val="0"/>
          <w:marRight w:val="0"/>
          <w:marTop w:val="0"/>
          <w:marBottom w:val="2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558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L Wilson</dc:creator>
  <cp:lastModifiedBy>Ms L Wilson</cp:lastModifiedBy>
  <cp:revision>2</cp:revision>
  <dcterms:created xsi:type="dcterms:W3CDTF">2015-09-07T09:29:00Z</dcterms:created>
  <dcterms:modified xsi:type="dcterms:W3CDTF">2015-09-07T09:29:00Z</dcterms:modified>
</cp:coreProperties>
</file>