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25" w:type="dxa"/>
        <w:tblInd w:w="-885" w:type="dxa"/>
        <w:tblLayout w:type="fixed"/>
        <w:tblLook w:val="0000" w:firstRow="0" w:lastRow="0" w:firstColumn="0" w:lastColumn="0" w:noHBand="0" w:noVBand="0"/>
      </w:tblPr>
      <w:tblGrid>
        <w:gridCol w:w="4395"/>
        <w:gridCol w:w="3261"/>
        <w:gridCol w:w="3969"/>
      </w:tblGrid>
      <w:tr w:rsidR="003D3774" w:rsidRPr="003D3774" w14:paraId="23981A5E" w14:textId="77777777" w:rsidTr="003A0D83">
        <w:trPr>
          <w:cantSplit/>
          <w:trHeight w:val="1917"/>
        </w:trPr>
        <w:tc>
          <w:tcPr>
            <w:tcW w:w="4395" w:type="dxa"/>
          </w:tcPr>
          <w:p w14:paraId="58913BA2" w14:textId="77777777" w:rsidR="003D3774" w:rsidRPr="003D3774" w:rsidRDefault="003D3774" w:rsidP="003D3774">
            <w:pPr>
              <w:spacing w:after="0" w:line="240" w:lineRule="auto"/>
              <w:rPr>
                <w:rFonts w:ascii="Times New Roman" w:eastAsia="Times New Roman" w:hAnsi="Times New Roman" w:cs="Times New Roman"/>
                <w:sz w:val="20"/>
                <w:szCs w:val="20"/>
                <w:lang w:val="en-AU"/>
              </w:rPr>
            </w:pPr>
            <w:r w:rsidRPr="003D3774">
              <w:rPr>
                <w:rFonts w:ascii="Times New Roman" w:eastAsia="Times New Roman" w:hAnsi="Times New Roman" w:cs="Times New Roman"/>
                <w:noProof/>
                <w:sz w:val="20"/>
                <w:szCs w:val="20"/>
                <w:lang w:val="en-US"/>
              </w:rPr>
              <w:drawing>
                <wp:inline distT="0" distB="0" distL="0" distR="0" wp14:anchorId="1D384C60" wp14:editId="13D6ADE5">
                  <wp:extent cx="185102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l="20197" t="14282" r="20197" b="14282"/>
                          <a:stretch>
                            <a:fillRect/>
                          </a:stretch>
                        </pic:blipFill>
                        <pic:spPr bwMode="auto">
                          <a:xfrm>
                            <a:off x="0" y="0"/>
                            <a:ext cx="1851025" cy="1514475"/>
                          </a:xfrm>
                          <a:prstGeom prst="rect">
                            <a:avLst/>
                          </a:prstGeom>
                          <a:noFill/>
                          <a:ln>
                            <a:noFill/>
                          </a:ln>
                        </pic:spPr>
                      </pic:pic>
                    </a:graphicData>
                  </a:graphic>
                </wp:inline>
              </w:drawing>
            </w:r>
          </w:p>
        </w:tc>
        <w:tc>
          <w:tcPr>
            <w:tcW w:w="3261" w:type="dxa"/>
          </w:tcPr>
          <w:p w14:paraId="56A988CC" w14:textId="77777777" w:rsidR="003D3774" w:rsidRPr="003D3774" w:rsidRDefault="003D3774" w:rsidP="003D3774">
            <w:pPr>
              <w:spacing w:after="0" w:line="240" w:lineRule="auto"/>
              <w:rPr>
                <w:rFonts w:ascii="Times New Roman" w:eastAsia="Times New Roman" w:hAnsi="Times New Roman" w:cs="Times New Roman"/>
                <w:color w:val="0000FF"/>
                <w:sz w:val="20"/>
                <w:szCs w:val="20"/>
                <w:lang w:val="en-AU"/>
              </w:rPr>
            </w:pPr>
          </w:p>
        </w:tc>
        <w:tc>
          <w:tcPr>
            <w:tcW w:w="3969" w:type="dxa"/>
          </w:tcPr>
          <w:p w14:paraId="40F1D6DF" w14:textId="77777777" w:rsidR="003D3774" w:rsidRPr="003D3774" w:rsidRDefault="003D3774" w:rsidP="003D3774">
            <w:pPr>
              <w:spacing w:after="0" w:line="240" w:lineRule="auto"/>
              <w:rPr>
                <w:rFonts w:ascii="Times New Roman" w:eastAsia="Times New Roman" w:hAnsi="Times New Roman" w:cs="Times New Roman"/>
                <w:b/>
                <w:sz w:val="20"/>
                <w:szCs w:val="20"/>
                <w:lang w:val="en-AU"/>
              </w:rPr>
            </w:pPr>
            <w:r w:rsidRPr="003D3774">
              <w:rPr>
                <w:rFonts w:ascii="Times New Roman" w:eastAsia="Times New Roman" w:hAnsi="Times New Roman" w:cs="Times New Roman"/>
                <w:noProof/>
                <w:sz w:val="20"/>
                <w:szCs w:val="20"/>
                <w:lang w:val="en-AU"/>
              </w:rPr>
              <w:drawing>
                <wp:inline distT="0" distB="0" distL="0" distR="0" wp14:anchorId="2DD9F010" wp14:editId="1CDB6B0C">
                  <wp:extent cx="1836420" cy="438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1836420" cy="438785"/>
                          </a:xfrm>
                          <a:prstGeom prst="rect">
                            <a:avLst/>
                          </a:prstGeom>
                          <a:noFill/>
                          <a:ln>
                            <a:noFill/>
                          </a:ln>
                        </pic:spPr>
                      </pic:pic>
                    </a:graphicData>
                  </a:graphic>
                </wp:inline>
              </w:drawing>
            </w:r>
            <w:r w:rsidRPr="003D3774">
              <w:rPr>
                <w:rFonts w:ascii="Times New Roman" w:eastAsia="Times New Roman" w:hAnsi="Times New Roman" w:cs="Times New Roman"/>
                <w:noProof/>
                <w:sz w:val="20"/>
                <w:szCs w:val="20"/>
                <w:lang w:val="en-AU"/>
              </w:rPr>
              <w:drawing>
                <wp:inline distT="0" distB="0" distL="0" distR="0" wp14:anchorId="28A6634C" wp14:editId="123C11B9">
                  <wp:extent cx="409575"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409575" cy="438785"/>
                          </a:xfrm>
                          <a:prstGeom prst="rect">
                            <a:avLst/>
                          </a:prstGeom>
                          <a:noFill/>
                          <a:ln>
                            <a:noFill/>
                          </a:ln>
                        </pic:spPr>
                      </pic:pic>
                    </a:graphicData>
                  </a:graphic>
                </wp:inline>
              </w:drawing>
            </w:r>
            <w:r w:rsidRPr="003D3774">
              <w:rPr>
                <w:rFonts w:ascii="Times New Roman" w:eastAsia="Times New Roman" w:hAnsi="Times New Roman" w:cs="Times New Roman"/>
                <w:sz w:val="20"/>
                <w:szCs w:val="20"/>
                <w:lang w:val="en-AU"/>
              </w:rPr>
              <w:t xml:space="preserve">  </w:t>
            </w:r>
          </w:p>
          <w:p w14:paraId="18CCFDE8" w14:textId="77777777" w:rsidR="003D3774" w:rsidRPr="003D3774" w:rsidRDefault="003D3774" w:rsidP="003D3774">
            <w:pPr>
              <w:spacing w:after="0" w:line="240" w:lineRule="auto"/>
              <w:jc w:val="both"/>
              <w:rPr>
                <w:rFonts w:ascii="Calibri" w:eastAsia="Times New Roman" w:hAnsi="Calibri" w:cs="Arial"/>
                <w:sz w:val="40"/>
                <w:szCs w:val="40"/>
                <w:lang w:val="en-AU"/>
              </w:rPr>
            </w:pPr>
          </w:p>
          <w:p w14:paraId="0B357F68" w14:textId="77777777" w:rsidR="003D3774" w:rsidRPr="003D3774" w:rsidRDefault="003D3774" w:rsidP="003D3774">
            <w:pPr>
              <w:spacing w:after="0" w:line="240" w:lineRule="auto"/>
              <w:jc w:val="both"/>
              <w:rPr>
                <w:rFonts w:ascii="Calibri" w:eastAsia="Times New Roman" w:hAnsi="Calibri" w:cs="Arial"/>
                <w:spacing w:val="10"/>
                <w:position w:val="6"/>
                <w:sz w:val="20"/>
                <w:szCs w:val="20"/>
                <w:lang w:val="en-AU"/>
              </w:rPr>
            </w:pPr>
            <w:smartTag w:uri="urn:schemas-microsoft-com:office:smarttags" w:element="PlaceName">
              <w:smartTag w:uri="urn:schemas-microsoft-com:office:smarttags" w:element="place">
                <w:r w:rsidRPr="003D3774">
                  <w:rPr>
                    <w:rFonts w:ascii="Calibri" w:eastAsia="Times New Roman" w:hAnsi="Calibri" w:cs="Arial"/>
                    <w:spacing w:val="10"/>
                    <w:position w:val="6"/>
                    <w:sz w:val="20"/>
                    <w:szCs w:val="20"/>
                    <w:lang w:val="en-AU"/>
                  </w:rPr>
                  <w:t>Fraserburgh</w:t>
                </w:r>
              </w:smartTag>
              <w:r w:rsidRPr="003D3774">
                <w:rPr>
                  <w:rFonts w:ascii="Calibri" w:eastAsia="Times New Roman" w:hAnsi="Calibri" w:cs="Arial"/>
                  <w:spacing w:val="10"/>
                  <w:position w:val="6"/>
                  <w:sz w:val="20"/>
                  <w:szCs w:val="20"/>
                  <w:lang w:val="en-AU"/>
                </w:rPr>
                <w:t xml:space="preserve"> </w:t>
              </w:r>
              <w:smartTag w:uri="urn:schemas-microsoft-com:office:smarttags" w:element="Street">
                <w:r w:rsidRPr="003D3774">
                  <w:rPr>
                    <w:rFonts w:ascii="Calibri" w:eastAsia="Times New Roman" w:hAnsi="Calibri" w:cs="Arial"/>
                    <w:spacing w:val="10"/>
                    <w:position w:val="6"/>
                    <w:sz w:val="20"/>
                    <w:szCs w:val="20"/>
                    <w:lang w:val="en-AU"/>
                  </w:rPr>
                  <w:t>Academy</w:t>
                </w:r>
              </w:smartTag>
            </w:smartTag>
          </w:p>
          <w:p w14:paraId="1E656F42" w14:textId="77777777" w:rsidR="003D3774" w:rsidRPr="003D3774" w:rsidRDefault="003D3774" w:rsidP="003D3774">
            <w:pPr>
              <w:spacing w:after="0" w:line="240" w:lineRule="auto"/>
              <w:jc w:val="both"/>
              <w:rPr>
                <w:rFonts w:ascii="Calibri" w:eastAsia="Times New Roman" w:hAnsi="Calibri" w:cs="Arial"/>
                <w:spacing w:val="10"/>
                <w:position w:val="6"/>
                <w:sz w:val="20"/>
                <w:szCs w:val="20"/>
                <w:lang w:val="en-AU"/>
              </w:rPr>
            </w:pPr>
            <w:smartTag w:uri="urn:schemas-microsoft-com:office:smarttags" w:element="Street">
              <w:r w:rsidRPr="003D3774">
                <w:rPr>
                  <w:rFonts w:ascii="Calibri" w:eastAsia="Times New Roman" w:hAnsi="Calibri" w:cs="Arial"/>
                  <w:spacing w:val="10"/>
                  <w:position w:val="6"/>
                  <w:sz w:val="20"/>
                  <w:szCs w:val="20"/>
                  <w:lang w:val="en-AU"/>
                </w:rPr>
                <w:t>Dennyduff Road</w:t>
              </w:r>
            </w:smartTag>
          </w:p>
          <w:p w14:paraId="3469EC7A" w14:textId="77777777" w:rsidR="003D3774" w:rsidRPr="003D3774" w:rsidRDefault="003D3774" w:rsidP="003D3774">
            <w:pPr>
              <w:spacing w:after="0" w:line="240" w:lineRule="auto"/>
              <w:jc w:val="both"/>
              <w:rPr>
                <w:rFonts w:ascii="Calibri" w:eastAsia="Times New Roman" w:hAnsi="Calibri" w:cs="Arial"/>
                <w:spacing w:val="10"/>
                <w:position w:val="6"/>
                <w:sz w:val="20"/>
                <w:szCs w:val="20"/>
                <w:lang w:val="en-AU"/>
              </w:rPr>
            </w:pPr>
            <w:proofErr w:type="gramStart"/>
            <w:r w:rsidRPr="003D3774">
              <w:rPr>
                <w:rFonts w:ascii="Calibri" w:eastAsia="Times New Roman" w:hAnsi="Calibri" w:cs="Arial"/>
                <w:spacing w:val="10"/>
                <w:position w:val="6"/>
                <w:sz w:val="20"/>
                <w:szCs w:val="20"/>
                <w:lang w:val="en-AU"/>
              </w:rPr>
              <w:t>Fraserburgh  AB</w:t>
            </w:r>
            <w:proofErr w:type="gramEnd"/>
            <w:r w:rsidRPr="003D3774">
              <w:rPr>
                <w:rFonts w:ascii="Calibri" w:eastAsia="Times New Roman" w:hAnsi="Calibri" w:cs="Arial"/>
                <w:spacing w:val="10"/>
                <w:position w:val="6"/>
                <w:sz w:val="20"/>
                <w:szCs w:val="20"/>
                <w:lang w:val="en-AU"/>
              </w:rPr>
              <w:t>43 9NA</w:t>
            </w:r>
          </w:p>
          <w:p w14:paraId="5EA1D252" w14:textId="77777777" w:rsidR="003D3774" w:rsidRPr="003D3774" w:rsidRDefault="003D3774" w:rsidP="003D3774">
            <w:pPr>
              <w:spacing w:after="0" w:line="240" w:lineRule="auto"/>
              <w:rPr>
                <w:rFonts w:ascii="Calibri" w:eastAsia="Times New Roman" w:hAnsi="Calibri" w:cs="Arial"/>
                <w:spacing w:val="10"/>
                <w:position w:val="6"/>
                <w:sz w:val="20"/>
                <w:szCs w:val="20"/>
                <w:lang w:val="en-AU"/>
              </w:rPr>
            </w:pPr>
            <w:r w:rsidRPr="003D3774">
              <w:rPr>
                <w:rFonts w:ascii="Calibri" w:eastAsia="Times New Roman" w:hAnsi="Calibri" w:cs="Arial"/>
                <w:spacing w:val="10"/>
                <w:position w:val="6"/>
                <w:sz w:val="20"/>
                <w:szCs w:val="20"/>
                <w:lang w:val="en-AU"/>
              </w:rPr>
              <w:t>Telephone 01346 417400</w:t>
            </w:r>
          </w:p>
          <w:p w14:paraId="010E7101" w14:textId="77777777" w:rsidR="003D3774" w:rsidRPr="003D3774" w:rsidRDefault="003D3774" w:rsidP="003D3774">
            <w:pPr>
              <w:spacing w:after="0" w:line="240" w:lineRule="auto"/>
              <w:rPr>
                <w:rFonts w:ascii="Calibri" w:eastAsia="Times New Roman" w:hAnsi="Calibri" w:cs="Arial"/>
                <w:spacing w:val="10"/>
                <w:position w:val="6"/>
                <w:sz w:val="20"/>
                <w:szCs w:val="20"/>
                <w:lang w:val="en-AU"/>
              </w:rPr>
            </w:pPr>
            <w:r w:rsidRPr="003D3774">
              <w:rPr>
                <w:rFonts w:ascii="Calibri" w:eastAsia="Times New Roman" w:hAnsi="Calibri" w:cs="Arial"/>
                <w:spacing w:val="10"/>
                <w:position w:val="6"/>
                <w:sz w:val="20"/>
                <w:szCs w:val="20"/>
                <w:lang w:val="en-AU"/>
              </w:rPr>
              <w:t>Fraserburgh.aca@aberdeenshire.gov.uk</w:t>
            </w:r>
          </w:p>
          <w:p w14:paraId="2211E558" w14:textId="77777777" w:rsidR="003D3774" w:rsidRPr="003D3774" w:rsidRDefault="003D3774" w:rsidP="003D3774">
            <w:pPr>
              <w:spacing w:after="0" w:line="240" w:lineRule="auto"/>
              <w:rPr>
                <w:rFonts w:ascii="Arial" w:eastAsia="Times New Roman" w:hAnsi="Arial" w:cs="Arial"/>
                <w:sz w:val="16"/>
                <w:szCs w:val="20"/>
                <w:lang w:val="en-AU"/>
              </w:rPr>
            </w:pPr>
            <w:r w:rsidRPr="003D3774">
              <w:rPr>
                <w:rFonts w:ascii="Calibri" w:eastAsia="Times New Roman" w:hAnsi="Calibri" w:cs="Arial"/>
                <w:spacing w:val="10"/>
                <w:position w:val="6"/>
                <w:sz w:val="20"/>
                <w:szCs w:val="20"/>
                <w:lang w:val="en-AU"/>
              </w:rPr>
              <w:t>www.fraserburghacademy.co.uk</w:t>
            </w:r>
          </w:p>
        </w:tc>
      </w:tr>
    </w:tbl>
    <w:p w14:paraId="5ABC10BE" w14:textId="77777777" w:rsidR="003D3774" w:rsidRDefault="003D3774" w:rsidP="00C41FB2">
      <w:pPr>
        <w:spacing w:after="0"/>
        <w:rPr>
          <w:rFonts w:ascii="Arial" w:hAnsi="Arial" w:cs="Arial"/>
        </w:rPr>
      </w:pPr>
    </w:p>
    <w:p w14:paraId="361AFA5F" w14:textId="78923213" w:rsidR="00E870B6" w:rsidRDefault="00AF7B92" w:rsidP="00C41FB2">
      <w:pPr>
        <w:spacing w:after="0"/>
        <w:rPr>
          <w:rFonts w:ascii="Arial" w:hAnsi="Arial" w:cs="Arial"/>
        </w:rPr>
      </w:pPr>
      <w:r w:rsidRPr="00F15B19">
        <w:rPr>
          <w:rFonts w:ascii="Arial" w:hAnsi="Arial" w:cs="Arial"/>
        </w:rPr>
        <w:t xml:space="preserve">Friday </w:t>
      </w:r>
      <w:r w:rsidR="00143CDB" w:rsidRPr="00F15B19">
        <w:rPr>
          <w:rFonts w:ascii="Arial" w:hAnsi="Arial" w:cs="Arial"/>
        </w:rPr>
        <w:t>14</w:t>
      </w:r>
      <w:r w:rsidRPr="00F15B19">
        <w:rPr>
          <w:rFonts w:ascii="Arial" w:hAnsi="Arial" w:cs="Arial"/>
          <w:vertAlign w:val="superscript"/>
        </w:rPr>
        <w:t>th</w:t>
      </w:r>
      <w:r w:rsidRPr="00F15B19">
        <w:rPr>
          <w:rFonts w:ascii="Arial" w:hAnsi="Arial" w:cs="Arial"/>
        </w:rPr>
        <w:t xml:space="preserve"> August 2020</w:t>
      </w:r>
    </w:p>
    <w:p w14:paraId="1B98026F" w14:textId="77777777" w:rsidR="00C41FB2" w:rsidRPr="00F15B19" w:rsidRDefault="00C41FB2" w:rsidP="00C41FB2">
      <w:pPr>
        <w:spacing w:after="0"/>
        <w:rPr>
          <w:rFonts w:ascii="Arial" w:hAnsi="Arial" w:cs="Arial"/>
        </w:rPr>
      </w:pPr>
    </w:p>
    <w:p w14:paraId="575DA3BE" w14:textId="31A215CC" w:rsidR="00D52587" w:rsidRDefault="00D52587" w:rsidP="00C41FB2">
      <w:pPr>
        <w:spacing w:after="0"/>
        <w:rPr>
          <w:rFonts w:ascii="Arial" w:hAnsi="Arial" w:cs="Arial"/>
        </w:rPr>
      </w:pPr>
      <w:r w:rsidRPr="00F15B19">
        <w:rPr>
          <w:rFonts w:ascii="Arial" w:hAnsi="Arial" w:cs="Arial"/>
        </w:rPr>
        <w:t>Dear Parents/Carers</w:t>
      </w:r>
    </w:p>
    <w:p w14:paraId="322AF2CD" w14:textId="77777777" w:rsidR="00C41FB2" w:rsidRPr="00F15B19" w:rsidRDefault="00C41FB2" w:rsidP="00C41FB2">
      <w:pPr>
        <w:spacing w:after="0"/>
        <w:rPr>
          <w:rFonts w:ascii="Arial" w:hAnsi="Arial" w:cs="Arial"/>
        </w:rPr>
      </w:pPr>
    </w:p>
    <w:p w14:paraId="7E4A0F4A" w14:textId="299F0EFE" w:rsidR="00D52587" w:rsidRDefault="00003DC3" w:rsidP="00C41FB2">
      <w:pPr>
        <w:spacing w:after="0"/>
        <w:rPr>
          <w:rFonts w:ascii="Arial" w:hAnsi="Arial" w:cs="Arial"/>
        </w:rPr>
      </w:pPr>
      <w:r w:rsidRPr="00F15B19">
        <w:rPr>
          <w:rFonts w:ascii="Arial" w:hAnsi="Arial" w:cs="Arial"/>
        </w:rPr>
        <w:t>I hope you are all well and keeping safe</w:t>
      </w:r>
      <w:r w:rsidR="00143CDB" w:rsidRPr="00F15B19">
        <w:rPr>
          <w:rFonts w:ascii="Arial" w:hAnsi="Arial" w:cs="Arial"/>
        </w:rPr>
        <w:t>.</w:t>
      </w:r>
    </w:p>
    <w:p w14:paraId="560EF193" w14:textId="77777777" w:rsidR="00C41FB2" w:rsidRDefault="00C41FB2" w:rsidP="00C41FB2">
      <w:pPr>
        <w:spacing w:after="0"/>
        <w:rPr>
          <w:rFonts w:ascii="Arial" w:hAnsi="Arial" w:cs="Arial"/>
        </w:rPr>
      </w:pPr>
    </w:p>
    <w:p w14:paraId="3E4A0A4E" w14:textId="77777777" w:rsidR="00C41FB2" w:rsidRPr="00F15B19" w:rsidRDefault="00C41FB2" w:rsidP="00C41FB2">
      <w:pPr>
        <w:spacing w:after="0"/>
        <w:rPr>
          <w:rFonts w:ascii="Arial" w:hAnsi="Arial" w:cs="Arial"/>
        </w:rPr>
      </w:pPr>
    </w:p>
    <w:p w14:paraId="295F04C6" w14:textId="2678CDD9" w:rsidR="001A4753" w:rsidRDefault="001A4753" w:rsidP="00C41FB2">
      <w:pPr>
        <w:pStyle w:val="CommentText"/>
        <w:spacing w:after="0"/>
        <w:rPr>
          <w:rFonts w:ascii="Arial" w:hAnsi="Arial" w:cs="Arial"/>
          <w:b/>
          <w:bCs/>
          <w:sz w:val="22"/>
          <w:szCs w:val="22"/>
        </w:rPr>
      </w:pPr>
      <w:r w:rsidRPr="00F15B19">
        <w:rPr>
          <w:rFonts w:ascii="Arial" w:hAnsi="Arial" w:cs="Arial"/>
          <w:b/>
          <w:bCs/>
          <w:sz w:val="22"/>
          <w:szCs w:val="22"/>
        </w:rPr>
        <w:t>Return to School, August 2020</w:t>
      </w:r>
    </w:p>
    <w:p w14:paraId="037DC744" w14:textId="77777777" w:rsidR="00C41FB2" w:rsidRPr="00F15B19" w:rsidRDefault="00C41FB2" w:rsidP="00C41FB2">
      <w:pPr>
        <w:pStyle w:val="CommentText"/>
        <w:spacing w:after="0"/>
        <w:rPr>
          <w:rFonts w:ascii="Arial" w:hAnsi="Arial" w:cs="Arial"/>
          <w:b/>
          <w:bCs/>
          <w:sz w:val="22"/>
          <w:szCs w:val="22"/>
        </w:rPr>
      </w:pPr>
    </w:p>
    <w:p w14:paraId="024B56A2" w14:textId="25DAE52F" w:rsidR="00022CD5" w:rsidRPr="00F15B19" w:rsidRDefault="00143CDB" w:rsidP="00C41FB2">
      <w:pPr>
        <w:pStyle w:val="Default"/>
        <w:rPr>
          <w:color w:val="auto"/>
          <w:sz w:val="22"/>
          <w:szCs w:val="22"/>
        </w:rPr>
      </w:pPr>
      <w:r w:rsidRPr="00F15B19">
        <w:rPr>
          <w:color w:val="auto"/>
          <w:sz w:val="22"/>
          <w:szCs w:val="22"/>
        </w:rPr>
        <w:t>We were delighted to</w:t>
      </w:r>
      <w:r w:rsidR="00A37DEC" w:rsidRPr="00F15B19">
        <w:rPr>
          <w:color w:val="auto"/>
          <w:sz w:val="22"/>
          <w:szCs w:val="22"/>
        </w:rPr>
        <w:t xml:space="preserve"> welcom</w:t>
      </w:r>
      <w:r w:rsidR="00EC0A28" w:rsidRPr="00F15B19">
        <w:rPr>
          <w:color w:val="auto"/>
          <w:sz w:val="22"/>
          <w:szCs w:val="22"/>
        </w:rPr>
        <w:t>e</w:t>
      </w:r>
      <w:r w:rsidR="00A37DEC" w:rsidRPr="00F15B19">
        <w:rPr>
          <w:color w:val="auto"/>
          <w:sz w:val="22"/>
          <w:szCs w:val="22"/>
        </w:rPr>
        <w:t xml:space="preserve"> all </w:t>
      </w:r>
      <w:r w:rsidR="00EC0A28" w:rsidRPr="00F15B19">
        <w:rPr>
          <w:color w:val="auto"/>
          <w:sz w:val="22"/>
          <w:szCs w:val="22"/>
        </w:rPr>
        <w:t xml:space="preserve">our </w:t>
      </w:r>
      <w:r w:rsidR="00A37DEC" w:rsidRPr="00F15B19">
        <w:rPr>
          <w:color w:val="auto"/>
          <w:sz w:val="22"/>
          <w:szCs w:val="22"/>
        </w:rPr>
        <w:t xml:space="preserve">pupils back to the school building </w:t>
      </w:r>
      <w:r w:rsidR="00EC0A28" w:rsidRPr="00F15B19">
        <w:rPr>
          <w:color w:val="auto"/>
          <w:sz w:val="22"/>
          <w:szCs w:val="22"/>
        </w:rPr>
        <w:t>this</w:t>
      </w:r>
      <w:r w:rsidR="00D96EAC" w:rsidRPr="00F15B19">
        <w:rPr>
          <w:color w:val="auto"/>
          <w:sz w:val="22"/>
          <w:szCs w:val="22"/>
        </w:rPr>
        <w:t xml:space="preserve"> week.</w:t>
      </w:r>
      <w:r w:rsidR="00050293" w:rsidRPr="00F15B19">
        <w:rPr>
          <w:color w:val="auto"/>
          <w:sz w:val="22"/>
          <w:szCs w:val="22"/>
        </w:rPr>
        <w:t xml:space="preserve">  It was </w:t>
      </w:r>
      <w:proofErr w:type="gramStart"/>
      <w:r w:rsidR="00050293" w:rsidRPr="00F15B19">
        <w:rPr>
          <w:color w:val="auto"/>
          <w:sz w:val="22"/>
          <w:szCs w:val="22"/>
        </w:rPr>
        <w:t>really good</w:t>
      </w:r>
      <w:proofErr w:type="gramEnd"/>
      <w:r w:rsidR="00050293" w:rsidRPr="00F15B19">
        <w:rPr>
          <w:color w:val="auto"/>
          <w:sz w:val="22"/>
          <w:szCs w:val="22"/>
        </w:rPr>
        <w:t xml:space="preserve"> to see </w:t>
      </w:r>
      <w:r w:rsidR="004C7B69" w:rsidRPr="00F15B19">
        <w:rPr>
          <w:color w:val="auto"/>
          <w:sz w:val="22"/>
          <w:szCs w:val="22"/>
        </w:rPr>
        <w:t xml:space="preserve">our </w:t>
      </w:r>
      <w:r w:rsidR="00050293" w:rsidRPr="00F15B19">
        <w:rPr>
          <w:color w:val="auto"/>
          <w:sz w:val="22"/>
          <w:szCs w:val="22"/>
        </w:rPr>
        <w:t xml:space="preserve">young people </w:t>
      </w:r>
      <w:r w:rsidR="004C7B69" w:rsidRPr="00F15B19">
        <w:rPr>
          <w:color w:val="auto"/>
          <w:sz w:val="22"/>
          <w:szCs w:val="22"/>
        </w:rPr>
        <w:t xml:space="preserve">back </w:t>
      </w:r>
      <w:r w:rsidR="00050293" w:rsidRPr="00F15B19">
        <w:rPr>
          <w:color w:val="auto"/>
          <w:sz w:val="22"/>
          <w:szCs w:val="22"/>
        </w:rPr>
        <w:t>in school and we are very pleased with their cooperation and enthusiasm</w:t>
      </w:r>
      <w:r w:rsidR="00D904C6" w:rsidRPr="00F15B19">
        <w:rPr>
          <w:color w:val="auto"/>
          <w:sz w:val="22"/>
          <w:szCs w:val="22"/>
        </w:rPr>
        <w:t xml:space="preserve"> with the measures we have put in place to keep everyone safe and well.  The S1 pupils </w:t>
      </w:r>
      <w:r w:rsidR="00DD65E3" w:rsidRPr="00F15B19">
        <w:rPr>
          <w:color w:val="auto"/>
          <w:sz w:val="22"/>
          <w:szCs w:val="22"/>
        </w:rPr>
        <w:t xml:space="preserve">have impressed us all with their </w:t>
      </w:r>
      <w:r w:rsidR="00B30949" w:rsidRPr="00F15B19">
        <w:rPr>
          <w:color w:val="auto"/>
          <w:sz w:val="22"/>
          <w:szCs w:val="22"/>
        </w:rPr>
        <w:t>polite and cooperative behaviour and general friendliness</w:t>
      </w:r>
      <w:r w:rsidR="00B35A42" w:rsidRPr="00F15B19">
        <w:rPr>
          <w:color w:val="auto"/>
          <w:sz w:val="22"/>
          <w:szCs w:val="22"/>
        </w:rPr>
        <w:t xml:space="preserve"> and are very quickly adapting well to their new environment.  A special thanks must go to the senior pupil Buddies who </w:t>
      </w:r>
      <w:r w:rsidR="001109CD" w:rsidRPr="00F15B19">
        <w:rPr>
          <w:color w:val="auto"/>
          <w:sz w:val="22"/>
          <w:szCs w:val="22"/>
        </w:rPr>
        <w:t>have provided them with first class support to find their way around the school.</w:t>
      </w:r>
      <w:r w:rsidR="007D0315" w:rsidRPr="00F15B19">
        <w:rPr>
          <w:color w:val="auto"/>
          <w:sz w:val="22"/>
          <w:szCs w:val="22"/>
        </w:rPr>
        <w:t xml:space="preserve"> </w:t>
      </w:r>
    </w:p>
    <w:p w14:paraId="5997031B" w14:textId="115F0425" w:rsidR="0018360F" w:rsidRPr="00F15B19" w:rsidRDefault="0018360F" w:rsidP="00C41FB2">
      <w:pPr>
        <w:pStyle w:val="Default"/>
        <w:rPr>
          <w:color w:val="auto"/>
          <w:sz w:val="22"/>
          <w:szCs w:val="22"/>
        </w:rPr>
      </w:pPr>
    </w:p>
    <w:p w14:paraId="052EB10C" w14:textId="7D611EAD" w:rsidR="0018360F" w:rsidRPr="00F15B19" w:rsidRDefault="0018360F" w:rsidP="00C41FB2">
      <w:pPr>
        <w:pStyle w:val="Default"/>
        <w:rPr>
          <w:color w:val="auto"/>
          <w:sz w:val="22"/>
          <w:szCs w:val="22"/>
        </w:rPr>
      </w:pPr>
      <w:r w:rsidRPr="00F15B19">
        <w:rPr>
          <w:color w:val="auto"/>
          <w:sz w:val="22"/>
          <w:szCs w:val="22"/>
        </w:rPr>
        <w:t>We strongly advise that all S1 pupils should remain in the school grounds at lunchtime until after the October holidays, unless they go home for lunch.</w:t>
      </w:r>
    </w:p>
    <w:p w14:paraId="17D038AB" w14:textId="35679A78" w:rsidR="00B3316C" w:rsidRPr="00F15B19" w:rsidRDefault="00B3316C" w:rsidP="00C41FB2">
      <w:pPr>
        <w:pStyle w:val="Default"/>
        <w:rPr>
          <w:color w:val="auto"/>
          <w:sz w:val="22"/>
          <w:szCs w:val="22"/>
        </w:rPr>
      </w:pPr>
    </w:p>
    <w:p w14:paraId="629DC70E" w14:textId="0ACBB776" w:rsidR="009239C1" w:rsidRPr="00F15B19" w:rsidRDefault="009239C1" w:rsidP="00C41FB2">
      <w:pPr>
        <w:pStyle w:val="Default"/>
        <w:rPr>
          <w:color w:val="auto"/>
          <w:sz w:val="22"/>
          <w:szCs w:val="22"/>
        </w:rPr>
      </w:pPr>
      <w:proofErr w:type="gramStart"/>
      <w:r w:rsidRPr="00F15B19">
        <w:rPr>
          <w:color w:val="auto"/>
          <w:sz w:val="22"/>
          <w:szCs w:val="22"/>
        </w:rPr>
        <w:t>The majority of</w:t>
      </w:r>
      <w:proofErr w:type="gramEnd"/>
      <w:r w:rsidRPr="00F15B19">
        <w:rPr>
          <w:color w:val="auto"/>
          <w:sz w:val="22"/>
          <w:szCs w:val="22"/>
        </w:rPr>
        <w:t xml:space="preserve"> pupils are in school uniform and I thank all parents and carers for your role in making this possible.  A few senior pupils have still to obtain a blazer but </w:t>
      </w:r>
      <w:proofErr w:type="gramStart"/>
      <w:r w:rsidRPr="00F15B19">
        <w:rPr>
          <w:color w:val="auto"/>
          <w:sz w:val="22"/>
          <w:szCs w:val="22"/>
        </w:rPr>
        <w:t>I’m</w:t>
      </w:r>
      <w:proofErr w:type="gramEnd"/>
      <w:r w:rsidRPr="00F15B19">
        <w:rPr>
          <w:color w:val="auto"/>
          <w:sz w:val="22"/>
          <w:szCs w:val="22"/>
        </w:rPr>
        <w:t xml:space="preserve"> sure that will happen over the next few weeks.</w:t>
      </w:r>
      <w:r w:rsidR="00C3503A" w:rsidRPr="00F15B19">
        <w:rPr>
          <w:color w:val="auto"/>
          <w:sz w:val="22"/>
          <w:szCs w:val="22"/>
        </w:rPr>
        <w:t xml:space="preserve">  The smartness of our learners has already been commented on by members of the public.</w:t>
      </w:r>
    </w:p>
    <w:p w14:paraId="0255448F" w14:textId="7E6AAEE0" w:rsidR="00FA5A66" w:rsidRPr="00F15B19" w:rsidRDefault="00FA5A66" w:rsidP="00C41FB2">
      <w:pPr>
        <w:pStyle w:val="CommentText"/>
        <w:spacing w:after="0"/>
        <w:rPr>
          <w:rFonts w:ascii="Arial" w:hAnsi="Arial" w:cs="Arial"/>
          <w:sz w:val="22"/>
          <w:szCs w:val="22"/>
        </w:rPr>
      </w:pPr>
    </w:p>
    <w:p w14:paraId="5DC3CA0C" w14:textId="359DEF76" w:rsidR="006F7FE2" w:rsidRPr="00F15B19" w:rsidRDefault="00666D54" w:rsidP="00C41FB2">
      <w:pPr>
        <w:pStyle w:val="CommentText"/>
        <w:spacing w:after="0"/>
        <w:rPr>
          <w:rFonts w:ascii="Arial" w:hAnsi="Arial" w:cs="Arial"/>
          <w:sz w:val="22"/>
          <w:szCs w:val="22"/>
        </w:rPr>
      </w:pPr>
      <w:r w:rsidRPr="00F15B19">
        <w:rPr>
          <w:rFonts w:ascii="Arial" w:hAnsi="Arial" w:cs="Arial"/>
          <w:sz w:val="22"/>
          <w:szCs w:val="22"/>
        </w:rPr>
        <w:t xml:space="preserve">As stated in my last </w:t>
      </w:r>
      <w:r w:rsidR="00F77B51" w:rsidRPr="00F15B19">
        <w:rPr>
          <w:rFonts w:ascii="Arial" w:hAnsi="Arial" w:cs="Arial"/>
          <w:sz w:val="22"/>
          <w:szCs w:val="22"/>
        </w:rPr>
        <w:t xml:space="preserve">newsletter our return to school is not a </w:t>
      </w:r>
      <w:r w:rsidRPr="00F15B19">
        <w:rPr>
          <w:rFonts w:ascii="Arial" w:hAnsi="Arial" w:cs="Arial"/>
          <w:sz w:val="22"/>
          <w:szCs w:val="22"/>
        </w:rPr>
        <w:t xml:space="preserve">return to normality. </w:t>
      </w:r>
      <w:r w:rsidR="00AC2277" w:rsidRPr="00F15B19">
        <w:rPr>
          <w:rFonts w:ascii="Arial" w:hAnsi="Arial" w:cs="Arial"/>
          <w:sz w:val="22"/>
          <w:szCs w:val="22"/>
        </w:rPr>
        <w:t>I</w:t>
      </w:r>
      <w:r w:rsidR="00C3503A" w:rsidRPr="00F15B19">
        <w:rPr>
          <w:rFonts w:ascii="Arial" w:hAnsi="Arial" w:cs="Arial"/>
          <w:sz w:val="22"/>
          <w:szCs w:val="22"/>
        </w:rPr>
        <w:t>n</w:t>
      </w:r>
      <w:r w:rsidR="00AC2277" w:rsidRPr="00F15B19">
        <w:rPr>
          <w:rFonts w:ascii="Arial" w:hAnsi="Arial" w:cs="Arial"/>
          <w:sz w:val="22"/>
          <w:szCs w:val="22"/>
        </w:rPr>
        <w:t xml:space="preserve"> their first class all pupils were given the same message regarding the steps we must all take to ensure we keep ourselves and others safe.</w:t>
      </w:r>
      <w:r w:rsidR="00C3503A" w:rsidRPr="00F15B19">
        <w:rPr>
          <w:rFonts w:ascii="Arial" w:hAnsi="Arial" w:cs="Arial"/>
          <w:sz w:val="22"/>
          <w:szCs w:val="22"/>
        </w:rPr>
        <w:t xml:space="preserve">  These key messages will be repeated </w:t>
      </w:r>
      <w:proofErr w:type="gramStart"/>
      <w:r w:rsidR="00B20DC5" w:rsidRPr="00F15B19">
        <w:rPr>
          <w:rFonts w:ascii="Arial" w:hAnsi="Arial" w:cs="Arial"/>
          <w:sz w:val="22"/>
          <w:szCs w:val="22"/>
        </w:rPr>
        <w:t>on a daily basis</w:t>
      </w:r>
      <w:proofErr w:type="gramEnd"/>
      <w:r w:rsidR="00B20DC5" w:rsidRPr="00F15B19">
        <w:rPr>
          <w:rFonts w:ascii="Arial" w:hAnsi="Arial" w:cs="Arial"/>
          <w:sz w:val="22"/>
          <w:szCs w:val="22"/>
        </w:rPr>
        <w:t xml:space="preserve"> and displayed on screens around the school.</w:t>
      </w:r>
    </w:p>
    <w:p w14:paraId="658A0CAF" w14:textId="6DF57C08" w:rsidR="00200C1A" w:rsidRDefault="00200C1A" w:rsidP="00C41FB2">
      <w:pPr>
        <w:pStyle w:val="CommentText"/>
        <w:spacing w:after="0"/>
        <w:rPr>
          <w:rFonts w:ascii="Arial" w:hAnsi="Arial" w:cs="Arial"/>
          <w:sz w:val="22"/>
          <w:szCs w:val="22"/>
        </w:rPr>
      </w:pPr>
    </w:p>
    <w:p w14:paraId="7DA420D6" w14:textId="77777777" w:rsidR="00C41FB2" w:rsidRPr="00F15B19" w:rsidRDefault="00C41FB2" w:rsidP="00C41FB2">
      <w:pPr>
        <w:pStyle w:val="CommentText"/>
        <w:spacing w:after="0"/>
        <w:rPr>
          <w:rFonts w:ascii="Arial" w:hAnsi="Arial" w:cs="Arial"/>
          <w:sz w:val="22"/>
          <w:szCs w:val="22"/>
        </w:rPr>
      </w:pPr>
    </w:p>
    <w:p w14:paraId="6079637C" w14:textId="0B522F7B" w:rsidR="00200C1A" w:rsidRDefault="00200C1A" w:rsidP="00C41FB2">
      <w:pPr>
        <w:pStyle w:val="CommentText"/>
        <w:spacing w:after="0"/>
        <w:rPr>
          <w:rFonts w:ascii="Arial" w:hAnsi="Arial" w:cs="Arial"/>
          <w:b/>
          <w:bCs/>
          <w:sz w:val="22"/>
          <w:szCs w:val="22"/>
        </w:rPr>
      </w:pPr>
      <w:r w:rsidRPr="00F15B19">
        <w:rPr>
          <w:rFonts w:ascii="Arial" w:hAnsi="Arial" w:cs="Arial"/>
          <w:b/>
          <w:bCs/>
          <w:sz w:val="22"/>
          <w:szCs w:val="22"/>
        </w:rPr>
        <w:t>SQA</w:t>
      </w:r>
    </w:p>
    <w:p w14:paraId="6AF448DD" w14:textId="77777777" w:rsidR="00C41FB2" w:rsidRPr="00F15B19" w:rsidRDefault="00C41FB2" w:rsidP="00C41FB2">
      <w:pPr>
        <w:pStyle w:val="CommentText"/>
        <w:spacing w:after="0"/>
        <w:rPr>
          <w:rFonts w:ascii="Arial" w:hAnsi="Arial" w:cs="Arial"/>
          <w:b/>
          <w:bCs/>
          <w:sz w:val="22"/>
          <w:szCs w:val="22"/>
        </w:rPr>
      </w:pPr>
    </w:p>
    <w:p w14:paraId="28E5228B" w14:textId="26EC4B59" w:rsidR="00676EA6" w:rsidRPr="00F15B19" w:rsidRDefault="00E36EE7" w:rsidP="00C41FB2">
      <w:pPr>
        <w:spacing w:after="0"/>
        <w:rPr>
          <w:rFonts w:ascii="Arial" w:hAnsi="Arial" w:cs="Arial"/>
        </w:rPr>
      </w:pPr>
      <w:r w:rsidRPr="00F15B19">
        <w:rPr>
          <w:rFonts w:ascii="Arial" w:hAnsi="Arial" w:cs="Arial"/>
        </w:rPr>
        <w:t>Following the statement by John Swinney, Deputy First Minister, on Tuesday 11</w:t>
      </w:r>
      <w:r w:rsidRPr="00F15B19">
        <w:rPr>
          <w:rFonts w:ascii="Arial" w:hAnsi="Arial" w:cs="Arial"/>
          <w:vertAlign w:val="superscript"/>
        </w:rPr>
        <w:t>th</w:t>
      </w:r>
      <w:r w:rsidRPr="00F15B19">
        <w:rPr>
          <w:rFonts w:ascii="Arial" w:hAnsi="Arial" w:cs="Arial"/>
        </w:rPr>
        <w:t xml:space="preserve"> </w:t>
      </w:r>
      <w:r w:rsidR="00014419" w:rsidRPr="00F15B19">
        <w:rPr>
          <w:rFonts w:ascii="Arial" w:hAnsi="Arial" w:cs="Arial"/>
        </w:rPr>
        <w:t xml:space="preserve">August, </w:t>
      </w:r>
      <w:r w:rsidR="00676EA6" w:rsidRPr="00F15B19">
        <w:rPr>
          <w:rFonts w:ascii="Arial" w:hAnsi="Arial" w:cs="Arial"/>
        </w:rPr>
        <w:t xml:space="preserve">estimates which </w:t>
      </w:r>
      <w:r w:rsidR="007E2692" w:rsidRPr="00F15B19">
        <w:rPr>
          <w:rFonts w:ascii="Arial" w:hAnsi="Arial" w:cs="Arial"/>
        </w:rPr>
        <w:t>were moderated down by the SQA</w:t>
      </w:r>
      <w:r w:rsidR="00676EA6" w:rsidRPr="00F15B19">
        <w:rPr>
          <w:rFonts w:ascii="Arial" w:hAnsi="Arial" w:cs="Arial"/>
        </w:rPr>
        <w:t xml:space="preserve"> will now be restored to school’s estimate grades.</w:t>
      </w:r>
      <w:r w:rsidR="007E2692" w:rsidRPr="00F15B19">
        <w:rPr>
          <w:rFonts w:ascii="Arial" w:hAnsi="Arial" w:cs="Arial"/>
        </w:rPr>
        <w:t xml:space="preserve">  On Thursday 13</w:t>
      </w:r>
      <w:r w:rsidR="007E2692" w:rsidRPr="00F15B19">
        <w:rPr>
          <w:rFonts w:ascii="Arial" w:hAnsi="Arial" w:cs="Arial"/>
          <w:vertAlign w:val="superscript"/>
        </w:rPr>
        <w:t>th</w:t>
      </w:r>
      <w:r w:rsidR="007E2692" w:rsidRPr="00F15B19">
        <w:rPr>
          <w:rFonts w:ascii="Arial" w:hAnsi="Arial" w:cs="Arial"/>
        </w:rPr>
        <w:t xml:space="preserve"> August we gave all S5 and S6 pupils the opportunity to find out their estimate grades</w:t>
      </w:r>
      <w:r w:rsidR="00DA36F3" w:rsidRPr="00F15B19">
        <w:rPr>
          <w:rFonts w:ascii="Arial" w:hAnsi="Arial" w:cs="Arial"/>
        </w:rPr>
        <w:t xml:space="preserve"> and</w:t>
      </w:r>
      <w:r w:rsidR="00072A2A" w:rsidRPr="00F15B19">
        <w:rPr>
          <w:rFonts w:ascii="Arial" w:hAnsi="Arial" w:cs="Arial"/>
        </w:rPr>
        <w:t xml:space="preserve"> the SQA </w:t>
      </w:r>
      <w:r w:rsidR="003D15B7" w:rsidRPr="00F15B19">
        <w:rPr>
          <w:rFonts w:ascii="Arial" w:hAnsi="Arial" w:cs="Arial"/>
        </w:rPr>
        <w:t xml:space="preserve">hope to have all the input of new data input done by the </w:t>
      </w:r>
      <w:r w:rsidR="00DA36F3" w:rsidRPr="00F15B19">
        <w:rPr>
          <w:rFonts w:ascii="Arial" w:hAnsi="Arial" w:cs="Arial"/>
        </w:rPr>
        <w:t xml:space="preserve"> </w:t>
      </w:r>
      <w:r w:rsidR="00072A2A" w:rsidRPr="00F15B19">
        <w:rPr>
          <w:rFonts w:ascii="Arial" w:hAnsi="Arial" w:cs="Arial"/>
        </w:rPr>
        <w:t xml:space="preserve">new data by the end of next </w:t>
      </w:r>
      <w:r w:rsidR="003D15B7" w:rsidRPr="00F15B19">
        <w:rPr>
          <w:rFonts w:ascii="Arial" w:hAnsi="Arial" w:cs="Arial"/>
        </w:rPr>
        <w:t>week.</w:t>
      </w:r>
    </w:p>
    <w:p w14:paraId="6D2D0BF0" w14:textId="0F8B4A3B" w:rsidR="00AC2277" w:rsidRPr="00F15B19" w:rsidRDefault="00AC2277" w:rsidP="00C41FB2">
      <w:pPr>
        <w:pStyle w:val="CommentText"/>
        <w:spacing w:after="0"/>
        <w:rPr>
          <w:rFonts w:ascii="Arial" w:hAnsi="Arial" w:cs="Arial"/>
          <w:sz w:val="22"/>
          <w:szCs w:val="22"/>
        </w:rPr>
      </w:pPr>
    </w:p>
    <w:p w14:paraId="2E43FD1B" w14:textId="39F9710A" w:rsidR="00022CD5" w:rsidRPr="00F15B19" w:rsidRDefault="00022CD5" w:rsidP="00C41FB2">
      <w:pPr>
        <w:pStyle w:val="CommentText"/>
        <w:spacing w:after="0"/>
        <w:rPr>
          <w:rFonts w:ascii="Arial" w:hAnsi="Arial" w:cs="Arial"/>
          <w:sz w:val="22"/>
          <w:szCs w:val="22"/>
        </w:rPr>
      </w:pPr>
      <w:r w:rsidRPr="00F15B19">
        <w:rPr>
          <w:rFonts w:ascii="Arial" w:hAnsi="Arial" w:cs="Arial"/>
          <w:sz w:val="22"/>
          <w:szCs w:val="22"/>
        </w:rPr>
        <w:t>This is an ever</w:t>
      </w:r>
      <w:r w:rsidR="00897C79" w:rsidRPr="00F15B19">
        <w:rPr>
          <w:rFonts w:ascii="Arial" w:hAnsi="Arial" w:cs="Arial"/>
          <w:sz w:val="22"/>
          <w:szCs w:val="22"/>
        </w:rPr>
        <w:t>-</w:t>
      </w:r>
      <w:r w:rsidRPr="00F15B19">
        <w:rPr>
          <w:rFonts w:ascii="Arial" w:hAnsi="Arial" w:cs="Arial"/>
          <w:sz w:val="22"/>
          <w:szCs w:val="22"/>
        </w:rPr>
        <w:t xml:space="preserve">changing situation as events </w:t>
      </w:r>
      <w:r w:rsidR="009E594D" w:rsidRPr="00F15B19">
        <w:rPr>
          <w:rFonts w:ascii="Arial" w:hAnsi="Arial" w:cs="Arial"/>
          <w:sz w:val="22"/>
          <w:szCs w:val="22"/>
        </w:rPr>
        <w:t>all over Scotland have</w:t>
      </w:r>
      <w:r w:rsidRPr="00F15B19">
        <w:rPr>
          <w:rFonts w:ascii="Arial" w:hAnsi="Arial" w:cs="Arial"/>
          <w:sz w:val="22"/>
          <w:szCs w:val="22"/>
        </w:rPr>
        <w:t xml:space="preserve"> shown over the past </w:t>
      </w:r>
      <w:r w:rsidR="009E594D" w:rsidRPr="00F15B19">
        <w:rPr>
          <w:rFonts w:ascii="Arial" w:hAnsi="Arial" w:cs="Arial"/>
          <w:sz w:val="22"/>
          <w:szCs w:val="22"/>
        </w:rPr>
        <w:t>weeks</w:t>
      </w:r>
      <w:r w:rsidR="00897C79" w:rsidRPr="00F15B19">
        <w:rPr>
          <w:rFonts w:ascii="Arial" w:hAnsi="Arial" w:cs="Arial"/>
          <w:sz w:val="22"/>
          <w:szCs w:val="22"/>
        </w:rPr>
        <w:t>,</w:t>
      </w:r>
      <w:r w:rsidRPr="00F15B19">
        <w:rPr>
          <w:rFonts w:ascii="Arial" w:hAnsi="Arial" w:cs="Arial"/>
          <w:sz w:val="22"/>
          <w:szCs w:val="22"/>
        </w:rPr>
        <w:t xml:space="preserve"> and we will endeavour to keep you informed </w:t>
      </w:r>
      <w:r w:rsidR="00CD0FD6" w:rsidRPr="00F15B19">
        <w:rPr>
          <w:rFonts w:ascii="Arial" w:hAnsi="Arial" w:cs="Arial"/>
          <w:sz w:val="22"/>
          <w:szCs w:val="22"/>
        </w:rPr>
        <w:t xml:space="preserve">as best we can.  </w:t>
      </w:r>
      <w:r w:rsidR="00E505AB" w:rsidRPr="00F15B19">
        <w:rPr>
          <w:rFonts w:ascii="Arial" w:hAnsi="Arial" w:cs="Arial"/>
          <w:sz w:val="22"/>
          <w:szCs w:val="22"/>
        </w:rPr>
        <w:t>Please note that a</w:t>
      </w:r>
      <w:r w:rsidR="00CD0FD6" w:rsidRPr="00F15B19">
        <w:rPr>
          <w:rFonts w:ascii="Arial" w:hAnsi="Arial" w:cs="Arial"/>
          <w:sz w:val="22"/>
          <w:szCs w:val="22"/>
        </w:rPr>
        <w:t xml:space="preserve">t any time we may be asked to </w:t>
      </w:r>
      <w:proofErr w:type="gramStart"/>
      <w:r w:rsidR="00CD0FD6" w:rsidRPr="00F15B19">
        <w:rPr>
          <w:rFonts w:ascii="Arial" w:hAnsi="Arial" w:cs="Arial"/>
          <w:sz w:val="22"/>
          <w:szCs w:val="22"/>
        </w:rPr>
        <w:t>revert back</w:t>
      </w:r>
      <w:proofErr w:type="gramEnd"/>
      <w:r w:rsidR="00CD0FD6" w:rsidRPr="00F15B19">
        <w:rPr>
          <w:rFonts w:ascii="Arial" w:hAnsi="Arial" w:cs="Arial"/>
          <w:sz w:val="22"/>
          <w:szCs w:val="22"/>
        </w:rPr>
        <w:t xml:space="preserve"> to </w:t>
      </w:r>
      <w:r w:rsidR="008B7013" w:rsidRPr="00F15B19">
        <w:rPr>
          <w:rFonts w:ascii="Arial" w:hAnsi="Arial" w:cs="Arial"/>
          <w:sz w:val="22"/>
          <w:szCs w:val="22"/>
        </w:rPr>
        <w:t xml:space="preserve">our digital way of working from home but sincerely hope that </w:t>
      </w:r>
      <w:r w:rsidR="00FA5A66" w:rsidRPr="00F15B19">
        <w:rPr>
          <w:rFonts w:ascii="Arial" w:hAnsi="Arial" w:cs="Arial"/>
          <w:sz w:val="22"/>
          <w:szCs w:val="22"/>
        </w:rPr>
        <w:t>we do not have to put that in place.</w:t>
      </w:r>
    </w:p>
    <w:p w14:paraId="6CAA7309" w14:textId="34603E60" w:rsidR="003E71B6" w:rsidRDefault="003E71B6" w:rsidP="00C41FB2">
      <w:pPr>
        <w:pStyle w:val="CommentText"/>
        <w:spacing w:after="0"/>
        <w:rPr>
          <w:rFonts w:ascii="Arial" w:hAnsi="Arial" w:cs="Arial"/>
          <w:sz w:val="22"/>
          <w:szCs w:val="22"/>
        </w:rPr>
      </w:pPr>
    </w:p>
    <w:p w14:paraId="6B45C077" w14:textId="2D740D79" w:rsidR="00C41FB2" w:rsidRDefault="00C41FB2" w:rsidP="00C41FB2">
      <w:pPr>
        <w:pStyle w:val="CommentText"/>
        <w:spacing w:after="0"/>
        <w:rPr>
          <w:rFonts w:ascii="Arial" w:hAnsi="Arial" w:cs="Arial"/>
          <w:sz w:val="22"/>
          <w:szCs w:val="22"/>
        </w:rPr>
      </w:pPr>
    </w:p>
    <w:p w14:paraId="5835B073" w14:textId="1EBF0F49" w:rsidR="00331D14" w:rsidRDefault="00331D14" w:rsidP="00C41FB2">
      <w:pPr>
        <w:pStyle w:val="CommentText"/>
        <w:spacing w:after="0"/>
        <w:rPr>
          <w:rFonts w:ascii="Arial" w:hAnsi="Arial" w:cs="Arial"/>
          <w:sz w:val="22"/>
          <w:szCs w:val="22"/>
        </w:rPr>
      </w:pPr>
    </w:p>
    <w:p w14:paraId="22BA1F64" w14:textId="3F56FD4A" w:rsidR="00331D14" w:rsidRDefault="00331D14" w:rsidP="00C41FB2">
      <w:pPr>
        <w:pStyle w:val="CommentText"/>
        <w:spacing w:after="0"/>
        <w:rPr>
          <w:rFonts w:ascii="Arial" w:hAnsi="Arial" w:cs="Arial"/>
          <w:sz w:val="22"/>
          <w:szCs w:val="22"/>
        </w:rPr>
      </w:pPr>
    </w:p>
    <w:p w14:paraId="073FE736" w14:textId="4DA868B6" w:rsidR="00331D14" w:rsidRDefault="00331D14" w:rsidP="00C41FB2">
      <w:pPr>
        <w:pStyle w:val="CommentText"/>
        <w:spacing w:after="0"/>
        <w:rPr>
          <w:rFonts w:ascii="Arial" w:hAnsi="Arial" w:cs="Arial"/>
          <w:sz w:val="22"/>
          <w:szCs w:val="22"/>
        </w:rPr>
      </w:pPr>
    </w:p>
    <w:p w14:paraId="50C5EC27" w14:textId="6AE2B6BD" w:rsidR="00331D14" w:rsidRDefault="00331D14" w:rsidP="00C41FB2">
      <w:pPr>
        <w:pStyle w:val="CommentText"/>
        <w:spacing w:after="0"/>
        <w:rPr>
          <w:rFonts w:ascii="Arial" w:hAnsi="Arial" w:cs="Arial"/>
          <w:sz w:val="22"/>
          <w:szCs w:val="22"/>
        </w:rPr>
      </w:pPr>
    </w:p>
    <w:p w14:paraId="16895D62" w14:textId="010CC9A3" w:rsidR="00331D14" w:rsidRDefault="00331D14" w:rsidP="00C41FB2">
      <w:pPr>
        <w:pStyle w:val="CommentText"/>
        <w:spacing w:after="0"/>
        <w:rPr>
          <w:rFonts w:ascii="Arial" w:hAnsi="Arial" w:cs="Arial"/>
          <w:sz w:val="22"/>
          <w:szCs w:val="22"/>
        </w:rPr>
      </w:pPr>
      <w:r w:rsidRPr="00331D14">
        <w:rPr>
          <w:rFonts w:ascii="Arial" w:hAnsi="Arial" w:cs="Arial"/>
          <w:noProof/>
          <w:sz w:val="22"/>
          <w:szCs w:val="22"/>
        </w:rPr>
        <w:lastRenderedPageBreak/>
        <mc:AlternateContent>
          <mc:Choice Requires="wps">
            <w:drawing>
              <wp:anchor distT="45720" distB="45720" distL="114300" distR="114300" simplePos="0" relativeHeight="251661312" behindDoc="0" locked="0" layoutInCell="1" allowOverlap="1" wp14:anchorId="68E18BC5" wp14:editId="273DAECE">
                <wp:simplePos x="0" y="0"/>
                <wp:positionH relativeFrom="margin">
                  <wp:align>left</wp:align>
                </wp:positionH>
                <wp:positionV relativeFrom="paragraph">
                  <wp:posOffset>172212</wp:posOffset>
                </wp:positionV>
                <wp:extent cx="6407785" cy="8751570"/>
                <wp:effectExtent l="19050" t="19050" r="1206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751875"/>
                        </a:xfrm>
                        <a:prstGeom prst="rect">
                          <a:avLst/>
                        </a:prstGeom>
                        <a:solidFill>
                          <a:srgbClr val="FFFFFF"/>
                        </a:solidFill>
                        <a:ln w="28575">
                          <a:solidFill>
                            <a:srgbClr val="FF0000"/>
                          </a:solidFill>
                          <a:miter lim="800000"/>
                          <a:headEnd/>
                          <a:tailEnd/>
                        </a:ln>
                      </wps:spPr>
                      <wps:txbx>
                        <w:txbxContent>
                          <w:p w14:paraId="1D00B0CA" w14:textId="77777777" w:rsidR="00331D14" w:rsidRDefault="00331D14" w:rsidP="00331D14">
                            <w:pPr>
                              <w:rPr>
                                <w:rFonts w:ascii="Arial" w:hAnsi="Arial" w:cs="Arial"/>
                                <w:b/>
                                <w:bCs/>
                                <w:u w:val="single"/>
                              </w:rPr>
                            </w:pPr>
                          </w:p>
                          <w:p w14:paraId="7620619D" w14:textId="0467CBC3" w:rsidR="00331D14" w:rsidRPr="00F15B19" w:rsidRDefault="00331D14" w:rsidP="00331D14">
                            <w:pPr>
                              <w:rPr>
                                <w:rFonts w:ascii="Arial" w:hAnsi="Arial" w:cs="Arial"/>
                                <w:b/>
                                <w:bCs/>
                                <w:u w:val="single"/>
                              </w:rPr>
                            </w:pPr>
                            <w:r w:rsidRPr="00F15B19">
                              <w:rPr>
                                <w:rFonts w:ascii="Arial" w:hAnsi="Arial" w:cs="Arial"/>
                                <w:b/>
                                <w:bCs/>
                                <w:u w:val="single"/>
                              </w:rPr>
                              <w:t>PLEASE NOTE THE FOLLOWING KEY INFORMATION WITH REGARD TO COVID-19</w:t>
                            </w:r>
                          </w:p>
                          <w:p w14:paraId="534DBB8C" w14:textId="77777777" w:rsidR="00331D14" w:rsidRPr="00F15B19" w:rsidRDefault="00331D14" w:rsidP="00331D14">
                            <w:pPr>
                              <w:rPr>
                                <w:rFonts w:ascii="Arial" w:hAnsi="Arial" w:cs="Arial"/>
                              </w:rPr>
                            </w:pPr>
                            <w:r w:rsidRPr="00F15B19">
                              <w:rPr>
                                <w:rFonts w:ascii="Arial" w:hAnsi="Arial" w:cs="Arial"/>
                              </w:rPr>
                              <w:t xml:space="preserve">We will encourage and support all children, young people, </w:t>
                            </w:r>
                            <w:proofErr w:type="gramStart"/>
                            <w:r w:rsidRPr="00F15B19">
                              <w:rPr>
                                <w:rFonts w:ascii="Arial" w:hAnsi="Arial" w:cs="Arial"/>
                              </w:rPr>
                              <w:t>staff</w:t>
                            </w:r>
                            <w:proofErr w:type="gramEnd"/>
                            <w:r w:rsidRPr="00F15B19">
                              <w:rPr>
                                <w:rFonts w:ascii="Arial" w:hAnsi="Arial" w:cs="Arial"/>
                              </w:rPr>
                              <w:t xml:space="preserve"> and any others for whom it is necessary to enter the school estate to maintain COVID-secure personal hygiene throughout the day.   </w:t>
                            </w:r>
                          </w:p>
                          <w:p w14:paraId="6820B8E8" w14:textId="77777777" w:rsidR="00331D14" w:rsidRPr="00F15B19" w:rsidRDefault="00331D14" w:rsidP="00331D14">
                            <w:pPr>
                              <w:rPr>
                                <w:rFonts w:ascii="Arial" w:hAnsi="Arial" w:cs="Arial"/>
                              </w:rPr>
                            </w:pPr>
                            <w:r w:rsidRPr="00F15B19">
                              <w:rPr>
                                <w:rFonts w:ascii="Arial" w:hAnsi="Arial" w:cs="Arial"/>
                                <w:b/>
                                <w:bCs/>
                              </w:rPr>
                              <w:t xml:space="preserve">Firstly, </w:t>
                            </w:r>
                            <w:r w:rsidRPr="00F15B19">
                              <w:rPr>
                                <w:rFonts w:ascii="Arial" w:hAnsi="Arial" w:cs="Arial"/>
                                <w:b/>
                                <w:bCs/>
                                <w:u w:val="single"/>
                              </w:rPr>
                              <w:t>please do not send</w:t>
                            </w:r>
                            <w:r w:rsidRPr="00F15B19">
                              <w:rPr>
                                <w:rFonts w:ascii="Arial" w:hAnsi="Arial" w:cs="Arial"/>
                                <w:b/>
                                <w:bCs/>
                              </w:rPr>
                              <w:t xml:space="preserve"> young people to school if they or any person in your household has the following symptoms</w:t>
                            </w:r>
                          </w:p>
                          <w:p w14:paraId="4A628E52" w14:textId="77777777" w:rsidR="00331D14" w:rsidRPr="00F15B19" w:rsidRDefault="00331D14" w:rsidP="00331D14">
                            <w:pPr>
                              <w:pStyle w:val="Default"/>
                              <w:numPr>
                                <w:ilvl w:val="0"/>
                                <w:numId w:val="9"/>
                              </w:numPr>
                              <w:spacing w:after="58"/>
                              <w:rPr>
                                <w:color w:val="auto"/>
                                <w:sz w:val="22"/>
                                <w:szCs w:val="22"/>
                              </w:rPr>
                            </w:pPr>
                            <w:r w:rsidRPr="00F15B19">
                              <w:rPr>
                                <w:color w:val="auto"/>
                                <w:sz w:val="22"/>
                                <w:szCs w:val="22"/>
                              </w:rPr>
                              <w:t xml:space="preserve">new continuous cough </w:t>
                            </w:r>
                          </w:p>
                          <w:p w14:paraId="41FACB29" w14:textId="77777777" w:rsidR="00331D14" w:rsidRPr="00F15B19" w:rsidRDefault="00331D14" w:rsidP="00331D14">
                            <w:pPr>
                              <w:pStyle w:val="Default"/>
                              <w:numPr>
                                <w:ilvl w:val="0"/>
                                <w:numId w:val="9"/>
                              </w:numPr>
                              <w:spacing w:after="58"/>
                              <w:rPr>
                                <w:color w:val="auto"/>
                                <w:sz w:val="22"/>
                                <w:szCs w:val="22"/>
                              </w:rPr>
                            </w:pPr>
                            <w:r w:rsidRPr="00F15B19">
                              <w:rPr>
                                <w:color w:val="auto"/>
                                <w:sz w:val="22"/>
                                <w:szCs w:val="22"/>
                              </w:rPr>
                              <w:t xml:space="preserve">fever/high temperature </w:t>
                            </w:r>
                          </w:p>
                          <w:p w14:paraId="4D50C8E6" w14:textId="77777777" w:rsidR="00331D14" w:rsidRPr="00F15B19" w:rsidRDefault="00331D14" w:rsidP="00331D14">
                            <w:pPr>
                              <w:pStyle w:val="Default"/>
                              <w:numPr>
                                <w:ilvl w:val="0"/>
                                <w:numId w:val="9"/>
                              </w:numPr>
                              <w:rPr>
                                <w:color w:val="auto"/>
                                <w:sz w:val="22"/>
                                <w:szCs w:val="22"/>
                              </w:rPr>
                            </w:pPr>
                            <w:r w:rsidRPr="00F15B19">
                              <w:rPr>
                                <w:color w:val="auto"/>
                                <w:sz w:val="22"/>
                                <w:szCs w:val="22"/>
                              </w:rPr>
                              <w:t xml:space="preserve">loss of, or change in, sense of smell or taste </w:t>
                            </w:r>
                          </w:p>
                          <w:p w14:paraId="2F37F3B3" w14:textId="77777777" w:rsidR="00331D14" w:rsidRPr="00F15B19" w:rsidRDefault="00331D14" w:rsidP="00331D14">
                            <w:pPr>
                              <w:pStyle w:val="Default"/>
                              <w:ind w:left="720"/>
                              <w:rPr>
                                <w:color w:val="auto"/>
                                <w:sz w:val="22"/>
                                <w:szCs w:val="22"/>
                              </w:rPr>
                            </w:pPr>
                          </w:p>
                          <w:p w14:paraId="108CF332" w14:textId="77777777" w:rsidR="00331D14" w:rsidRPr="00F15B19" w:rsidRDefault="00331D14" w:rsidP="00331D14">
                            <w:pPr>
                              <w:pStyle w:val="Default"/>
                              <w:rPr>
                                <w:color w:val="auto"/>
                                <w:sz w:val="22"/>
                                <w:szCs w:val="22"/>
                              </w:rPr>
                            </w:pPr>
                            <w:r w:rsidRPr="00F15B19">
                              <w:rPr>
                                <w:color w:val="auto"/>
                                <w:sz w:val="22"/>
                                <w:szCs w:val="22"/>
                              </w:rPr>
                              <w:t xml:space="preserve">It is essential that anyone who is symptomatic </w:t>
                            </w:r>
                            <w:r w:rsidRPr="00F15B19">
                              <w:rPr>
                                <w:b/>
                                <w:bCs/>
                                <w:color w:val="auto"/>
                                <w:sz w:val="22"/>
                                <w:szCs w:val="22"/>
                              </w:rPr>
                              <w:t>does not</w:t>
                            </w:r>
                            <w:r w:rsidRPr="00F15B19">
                              <w:rPr>
                                <w:color w:val="auto"/>
                                <w:sz w:val="22"/>
                                <w:szCs w:val="22"/>
                              </w:rPr>
                              <w:t xml:space="preserve"> attend school but instead self-isolates (along with their household) and follow guidance on NHS Inform and from Test and Protect. </w:t>
                            </w:r>
                          </w:p>
                          <w:p w14:paraId="0A5A7E7D" w14:textId="77777777" w:rsidR="00331D14" w:rsidRPr="00F15B19" w:rsidRDefault="00331D14" w:rsidP="00331D14">
                            <w:pPr>
                              <w:pStyle w:val="Default"/>
                              <w:rPr>
                                <w:color w:val="auto"/>
                                <w:sz w:val="22"/>
                                <w:szCs w:val="22"/>
                              </w:rPr>
                            </w:pPr>
                          </w:p>
                          <w:p w14:paraId="4CB33329" w14:textId="77777777" w:rsidR="00331D14" w:rsidRPr="00F15B19" w:rsidRDefault="00331D14" w:rsidP="00331D14">
                            <w:pPr>
                              <w:pStyle w:val="Default"/>
                              <w:rPr>
                                <w:color w:val="auto"/>
                                <w:sz w:val="22"/>
                                <w:szCs w:val="22"/>
                              </w:rPr>
                            </w:pPr>
                            <w:r w:rsidRPr="00F15B19">
                              <w:rPr>
                                <w:color w:val="auto"/>
                                <w:sz w:val="22"/>
                                <w:szCs w:val="22"/>
                              </w:rPr>
                              <w:t xml:space="preserve">All pupils must inform a member of staff or responsible person if they feel unwell with symptoms of COVID-19. We have a process in place to support an affected individual where required. If the affected person has symptoms, and is over the age of 16, they will be </w:t>
                            </w:r>
                            <w:proofErr w:type="gramStart"/>
                            <w:r w:rsidRPr="00F15B19">
                              <w:rPr>
                                <w:color w:val="auto"/>
                                <w:sz w:val="22"/>
                                <w:szCs w:val="22"/>
                              </w:rPr>
                              <w:t>sent  home</w:t>
                            </w:r>
                            <w:proofErr w:type="gramEnd"/>
                            <w:r w:rsidRPr="00F15B19">
                              <w:rPr>
                                <w:color w:val="auto"/>
                                <w:sz w:val="22"/>
                                <w:szCs w:val="22"/>
                              </w:rPr>
                              <w:t xml:space="preserve"> as soon as possible and told to follow the guidance for households with possible coronavirus infection including testing and self-isolation. If the individual affected is below the age of 16, parents/carers will be contacted and asked to make arrangements to pick the child or young person from school (preferably this should be another adult member of their household and not a grandparent) and follow the national guidance for households with possible COVID-19 infection including testing and self-isolation. </w:t>
                            </w:r>
                          </w:p>
                          <w:p w14:paraId="44D100D5" w14:textId="463C675F" w:rsidR="00331D14" w:rsidRDefault="00331D14"/>
                          <w:p w14:paraId="5FF6A11D" w14:textId="77777777" w:rsidR="00331D14" w:rsidRPr="00F15B19" w:rsidRDefault="00331D14" w:rsidP="00331D14">
                            <w:pPr>
                              <w:pStyle w:val="Default"/>
                              <w:rPr>
                                <w:color w:val="auto"/>
                                <w:sz w:val="22"/>
                                <w:szCs w:val="22"/>
                              </w:rPr>
                            </w:pPr>
                            <w:r w:rsidRPr="00F15B19">
                              <w:rPr>
                                <w:color w:val="auto"/>
                                <w:sz w:val="22"/>
                                <w:szCs w:val="22"/>
                              </w:rPr>
                              <w:t xml:space="preserve">The key COVID-secure personal hygiene measures that all children, young </w:t>
                            </w:r>
                            <w:proofErr w:type="gramStart"/>
                            <w:r w:rsidRPr="00F15B19">
                              <w:rPr>
                                <w:color w:val="auto"/>
                                <w:sz w:val="22"/>
                                <w:szCs w:val="22"/>
                              </w:rPr>
                              <w:t>people</w:t>
                            </w:r>
                            <w:proofErr w:type="gramEnd"/>
                            <w:r w:rsidRPr="00F15B19">
                              <w:rPr>
                                <w:color w:val="auto"/>
                                <w:sz w:val="22"/>
                                <w:szCs w:val="22"/>
                              </w:rPr>
                              <w:t xml:space="preserve"> and staff should follow in school are: </w:t>
                            </w:r>
                          </w:p>
                          <w:p w14:paraId="138FC9D4" w14:textId="77777777" w:rsidR="00331D14" w:rsidRPr="00F15B19" w:rsidRDefault="00331D14" w:rsidP="00331D14">
                            <w:pPr>
                              <w:pStyle w:val="Default"/>
                              <w:rPr>
                                <w:color w:val="auto"/>
                                <w:sz w:val="22"/>
                                <w:szCs w:val="22"/>
                              </w:rPr>
                            </w:pPr>
                          </w:p>
                          <w:p w14:paraId="0E3E79E6" w14:textId="77777777" w:rsidR="00331D14" w:rsidRPr="00F15B19" w:rsidRDefault="00331D14" w:rsidP="00331D14">
                            <w:pPr>
                              <w:pStyle w:val="Default"/>
                              <w:numPr>
                                <w:ilvl w:val="0"/>
                                <w:numId w:val="7"/>
                              </w:numPr>
                              <w:spacing w:after="11"/>
                              <w:rPr>
                                <w:color w:val="auto"/>
                                <w:sz w:val="22"/>
                                <w:szCs w:val="22"/>
                              </w:rPr>
                            </w:pPr>
                            <w:r w:rsidRPr="00F15B19">
                              <w:rPr>
                                <w:color w:val="auto"/>
                                <w:sz w:val="22"/>
                                <w:szCs w:val="22"/>
                              </w:rPr>
                              <w:t xml:space="preserve">frequent washing/sanitising of hands for 20 seconds and drying thoroughly, and always when entering/leaving the building, before/after eating and after using the </w:t>
                            </w:r>
                            <w:proofErr w:type="gramStart"/>
                            <w:r w:rsidRPr="00F15B19">
                              <w:rPr>
                                <w:color w:val="auto"/>
                                <w:sz w:val="22"/>
                                <w:szCs w:val="22"/>
                              </w:rPr>
                              <w:t>toilet;</w:t>
                            </w:r>
                            <w:proofErr w:type="gramEnd"/>
                            <w:r w:rsidRPr="00F15B19">
                              <w:rPr>
                                <w:color w:val="auto"/>
                                <w:sz w:val="22"/>
                                <w:szCs w:val="22"/>
                              </w:rPr>
                              <w:t xml:space="preserve"> </w:t>
                            </w:r>
                          </w:p>
                          <w:p w14:paraId="0DD722A8" w14:textId="77777777" w:rsidR="00331D14" w:rsidRPr="00F15B19" w:rsidRDefault="00331D14" w:rsidP="00331D14">
                            <w:pPr>
                              <w:pStyle w:val="Default"/>
                              <w:numPr>
                                <w:ilvl w:val="0"/>
                                <w:numId w:val="7"/>
                              </w:numPr>
                              <w:spacing w:after="11"/>
                              <w:rPr>
                                <w:color w:val="auto"/>
                                <w:sz w:val="22"/>
                                <w:szCs w:val="22"/>
                              </w:rPr>
                            </w:pPr>
                            <w:r w:rsidRPr="00F15B19">
                              <w:rPr>
                                <w:color w:val="auto"/>
                                <w:sz w:val="22"/>
                                <w:szCs w:val="22"/>
                              </w:rPr>
                              <w:t xml:space="preserve">avoid touching their faces including mouth, </w:t>
                            </w:r>
                            <w:proofErr w:type="gramStart"/>
                            <w:r w:rsidRPr="00F15B19">
                              <w:rPr>
                                <w:color w:val="auto"/>
                                <w:sz w:val="22"/>
                                <w:szCs w:val="22"/>
                              </w:rPr>
                              <w:t>eyes</w:t>
                            </w:r>
                            <w:proofErr w:type="gramEnd"/>
                            <w:r w:rsidRPr="00F15B19">
                              <w:rPr>
                                <w:color w:val="auto"/>
                                <w:sz w:val="22"/>
                                <w:szCs w:val="22"/>
                              </w:rPr>
                              <w:t xml:space="preserve"> and nose; and </w:t>
                            </w:r>
                          </w:p>
                          <w:p w14:paraId="1159400E" w14:textId="77777777" w:rsidR="00331D14" w:rsidRPr="00F15B19" w:rsidRDefault="00331D14" w:rsidP="00331D14">
                            <w:pPr>
                              <w:pStyle w:val="Default"/>
                              <w:numPr>
                                <w:ilvl w:val="0"/>
                                <w:numId w:val="7"/>
                              </w:numPr>
                              <w:spacing w:after="11"/>
                              <w:rPr>
                                <w:color w:val="auto"/>
                                <w:sz w:val="22"/>
                                <w:szCs w:val="22"/>
                              </w:rPr>
                            </w:pPr>
                            <w:r w:rsidRPr="00F15B19">
                              <w:rPr>
                                <w:color w:val="auto"/>
                                <w:sz w:val="22"/>
                                <w:szCs w:val="22"/>
                              </w:rPr>
                              <w:t xml:space="preserve">using a tissue or elbow to cough or sneeze, and use bins that are emptied regularly for tissue waste. </w:t>
                            </w:r>
                          </w:p>
                          <w:p w14:paraId="27FB1555" w14:textId="77777777" w:rsidR="00331D14" w:rsidRPr="00F15B19" w:rsidRDefault="00331D14" w:rsidP="00331D14">
                            <w:pPr>
                              <w:pStyle w:val="Default"/>
                              <w:rPr>
                                <w:color w:val="auto"/>
                                <w:sz w:val="22"/>
                                <w:szCs w:val="22"/>
                              </w:rPr>
                            </w:pPr>
                          </w:p>
                          <w:p w14:paraId="666E12DA" w14:textId="77777777" w:rsidR="00331D14" w:rsidRPr="00F15B19" w:rsidRDefault="00331D14" w:rsidP="00331D14">
                            <w:pPr>
                              <w:rPr>
                                <w:rFonts w:ascii="Arial" w:hAnsi="Arial" w:cs="Arial"/>
                              </w:rPr>
                            </w:pPr>
                            <w:r w:rsidRPr="00F15B19">
                              <w:rPr>
                                <w:rFonts w:ascii="Arial" w:hAnsi="Arial" w:cs="Arial"/>
                              </w:rPr>
                              <w:t xml:space="preserve">The following health and safety precautions will be in place in Fraserburgh Academy.  </w:t>
                            </w:r>
                          </w:p>
                          <w:p w14:paraId="645910ED" w14:textId="77777777" w:rsidR="00331D14" w:rsidRPr="00F15B19" w:rsidRDefault="00331D14" w:rsidP="00331D14">
                            <w:pPr>
                              <w:rPr>
                                <w:rFonts w:ascii="Arial" w:hAnsi="Arial" w:cs="Arial"/>
                                <w:b/>
                                <w:bCs/>
                                <w:u w:val="single"/>
                              </w:rPr>
                            </w:pPr>
                            <w:r w:rsidRPr="00F15B19">
                              <w:rPr>
                                <w:rFonts w:ascii="Arial" w:hAnsi="Arial" w:cs="Arial"/>
                                <w:b/>
                                <w:bCs/>
                                <w:u w:val="single"/>
                              </w:rPr>
                              <w:t>All young people must</w:t>
                            </w:r>
                          </w:p>
                          <w:p w14:paraId="47EB3F2C" w14:textId="77777777" w:rsidR="00331D14" w:rsidRPr="00F15B19" w:rsidRDefault="00331D14" w:rsidP="00331D14">
                            <w:pPr>
                              <w:pStyle w:val="ListParagraph"/>
                              <w:numPr>
                                <w:ilvl w:val="0"/>
                                <w:numId w:val="12"/>
                              </w:numPr>
                              <w:rPr>
                                <w:rFonts w:ascii="Arial" w:hAnsi="Arial" w:cs="Arial"/>
                                <w:b/>
                                <w:bCs/>
                                <w:u w:val="single"/>
                              </w:rPr>
                            </w:pPr>
                            <w:r w:rsidRPr="00F15B19">
                              <w:rPr>
                                <w:rFonts w:ascii="Arial" w:hAnsi="Arial" w:cs="Arial"/>
                              </w:rPr>
                              <w:t>Sanitise their hands before entering and leaving the school building.  Hand sanitising stations will be situated at pupil entrances.  Pupils may use their own sanitiser if they prefer.</w:t>
                            </w:r>
                          </w:p>
                          <w:p w14:paraId="26E3441E" w14:textId="77777777" w:rsidR="00331D14" w:rsidRPr="00F15B19" w:rsidRDefault="00331D14" w:rsidP="00331D14">
                            <w:pPr>
                              <w:pStyle w:val="ListParagraph"/>
                              <w:numPr>
                                <w:ilvl w:val="0"/>
                                <w:numId w:val="3"/>
                              </w:numPr>
                              <w:rPr>
                                <w:rFonts w:ascii="Arial" w:hAnsi="Arial" w:cs="Arial"/>
                              </w:rPr>
                            </w:pPr>
                            <w:r w:rsidRPr="00F15B19">
                              <w:rPr>
                                <w:rFonts w:ascii="Arial" w:hAnsi="Arial" w:cs="Arial"/>
                              </w:rPr>
                              <w:t>Sanitise their hands before entering and leaving each classroom.</w:t>
                            </w:r>
                          </w:p>
                          <w:p w14:paraId="77B8F129" w14:textId="77777777" w:rsidR="00331D14" w:rsidRPr="00F15B19" w:rsidRDefault="00331D14" w:rsidP="00331D14">
                            <w:pPr>
                              <w:pStyle w:val="ListParagraph"/>
                              <w:numPr>
                                <w:ilvl w:val="0"/>
                                <w:numId w:val="3"/>
                              </w:numPr>
                              <w:rPr>
                                <w:rFonts w:ascii="Arial" w:hAnsi="Arial" w:cs="Arial"/>
                              </w:rPr>
                            </w:pPr>
                            <w:r w:rsidRPr="00F15B19">
                              <w:rPr>
                                <w:rFonts w:ascii="Arial" w:hAnsi="Arial" w:cs="Arial"/>
                              </w:rPr>
                              <w:t>Clean their desk/workstation before leaving a classroom.  Spray and paper wipes will be provided for this.</w:t>
                            </w:r>
                          </w:p>
                          <w:p w14:paraId="0D08AFED" w14:textId="77777777" w:rsidR="00331D14" w:rsidRPr="00F15B19" w:rsidRDefault="00331D14" w:rsidP="00331D14">
                            <w:pPr>
                              <w:pStyle w:val="ListParagraph"/>
                              <w:numPr>
                                <w:ilvl w:val="0"/>
                                <w:numId w:val="3"/>
                              </w:numPr>
                              <w:rPr>
                                <w:rFonts w:ascii="Arial" w:hAnsi="Arial" w:cs="Arial"/>
                              </w:rPr>
                            </w:pPr>
                            <w:r w:rsidRPr="00F15B19">
                              <w:rPr>
                                <w:rFonts w:ascii="Arial" w:hAnsi="Arial" w:cs="Arial"/>
                              </w:rPr>
                              <w:t xml:space="preserve">Carry their own equipment for their personal use.  </w:t>
                            </w:r>
                          </w:p>
                          <w:p w14:paraId="2151DEA8" w14:textId="77777777" w:rsidR="00331D14" w:rsidRPr="00F15B19" w:rsidRDefault="00331D14" w:rsidP="00331D14">
                            <w:pPr>
                              <w:pStyle w:val="Default"/>
                              <w:rPr>
                                <w:color w:val="auto"/>
                                <w:sz w:val="22"/>
                                <w:szCs w:val="22"/>
                              </w:rPr>
                            </w:pPr>
                            <w:r w:rsidRPr="00F15B19">
                              <w:rPr>
                                <w:b/>
                                <w:bCs/>
                                <w:color w:val="auto"/>
                                <w:sz w:val="22"/>
                                <w:szCs w:val="22"/>
                              </w:rPr>
                              <w:t xml:space="preserve">Following Scottish Government </w:t>
                            </w:r>
                            <w:proofErr w:type="gramStart"/>
                            <w:r w:rsidRPr="00F15B19">
                              <w:rPr>
                                <w:b/>
                                <w:bCs/>
                                <w:color w:val="auto"/>
                                <w:sz w:val="22"/>
                                <w:szCs w:val="22"/>
                              </w:rPr>
                              <w:t>guidance</w:t>
                            </w:r>
                            <w:proofErr w:type="gramEnd"/>
                            <w:r w:rsidRPr="00F15B19">
                              <w:rPr>
                                <w:b/>
                                <w:bCs/>
                                <w:color w:val="auto"/>
                                <w:sz w:val="22"/>
                                <w:szCs w:val="22"/>
                              </w:rPr>
                              <w:t xml:space="preserve"> the scientific advice is that physical distancing between young people in secondary schools is not required to ensure a safe return to schools</w:t>
                            </w:r>
                            <w:r w:rsidRPr="00F15B19">
                              <w:rPr>
                                <w:color w:val="auto"/>
                                <w:sz w:val="22"/>
                                <w:szCs w:val="22"/>
                              </w:rPr>
                              <w:t xml:space="preserve">. However, it is in everyone’s interests that the school takes every opportunity to put in measures to minimise risk. As a precautionary approach we will encourage distancing where possible between young people. </w:t>
                            </w:r>
                          </w:p>
                          <w:p w14:paraId="5CD7986A" w14:textId="77777777" w:rsidR="00331D14" w:rsidRPr="00F15B19" w:rsidRDefault="00331D14" w:rsidP="00331D14">
                            <w:pPr>
                              <w:pStyle w:val="Default"/>
                              <w:rPr>
                                <w:color w:val="auto"/>
                                <w:sz w:val="22"/>
                                <w:szCs w:val="22"/>
                              </w:rPr>
                            </w:pPr>
                          </w:p>
                          <w:p w14:paraId="1656778A" w14:textId="77777777" w:rsidR="00331D14" w:rsidRDefault="00331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18BC5" id="_x0000_t202" coordsize="21600,21600" o:spt="202" path="m,l,21600r21600,l21600,xe">
                <v:stroke joinstyle="miter"/>
                <v:path gradientshapeok="t" o:connecttype="rect"/>
              </v:shapetype>
              <v:shape id="Text Box 2" o:spid="_x0000_s1026" type="#_x0000_t202" style="position:absolute;margin-left:0;margin-top:13.55pt;width:504.55pt;height:689.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TmIgIAAEYEAAAOAAAAZHJzL2Uyb0RvYy54bWysU+GO0zAM/o/EO0T5z9pN221U607HjiGk&#10;40C64wHSNF0jkjgk2drx9Dhpb+w4JCREpUZ27Hy2P9vr614rchTOSzAlnU5ySoThUEuzL+nXx92b&#10;FSU+MFMzBUaU9CQ8vd68frXubCFm0IKqhSMIYnzR2ZK2IdgiyzxvhWZ+AlYYNDbgNAuoun1WO9Yh&#10;ulbZLM+vsg5cbR1w4T3e3g5Gukn4TSN4+Nw0XgSiSoq5hXS6dFbxzDZrVuwds63kYxrsH7LQTBoM&#10;eoa6ZYGRg5MvoLTkDjw0YcJBZ9A0kotUA1YzzX+r5qFlVqRakBxvzzT5/wfL749fHJF1SZeUGKax&#10;RY+iD+Qd9GQW2emsL9DpwaJb6PEau5wq9fYO+DdPDGxbZvbixjnoWsFqzG4aX2YXTwccH0Gq7hPU&#10;GIYdAiSgvnE6UodkEETHLp3OnYmpcLy8mufL5WpBCUfbarmY4p9isOLpuXU+fBCgSRRK6rD1CZ4d&#10;73yI6bDiySVG86BkvZNKJcXtq61y5MhwTHbpG9GfuSlDupLOVgsM/jeMHL8/YWgZcOCV1FhH9BlH&#10;MBL33tRpHAOTapAxZ2VGJiN5A42hr/qxMxXUJ+TUwTDYuIgotOB+UNLhUJfUfz8wJyhRHw325e10&#10;Po9bkJT5YjlDxV1aqksLMxyhShooGcRtSJsTSzdwg/1rZGI2NnrIZMwVhzURPi5W3IZLPXn9Wv/N&#10;TwAAAP//AwBQSwMEFAAGAAgAAAAhAIhxtADeAAAACQEAAA8AAABkcnMvZG93bnJldi54bWxMj81O&#10;wzAQhO9IvIO1SNyonfJTGuJUiIoLEqoIPIAbL0nUeF3ibRN4erYnuM1qRrPfFKsp9OqIQ+oiWchm&#10;BhRSHX1HjYWP9+ere1CJHXnXR0IL35hgVZ6fFS73caQ3PFbcKCmhlDsLLfM+1zrVLQaXZnGPJN5n&#10;HIJjOYdG+8GNUh56PTfmTgfXkXxo3R6fWqx31SFYGBeTz3TGP1/rl2qdlpuKd6+dtZcX0+MDKMaJ&#10;/8Jwwhd0KIVpGw/kk+otyBC2MF9koE6uMUtRW1E35vYadFno/wvKXwAAAP//AwBQSwECLQAUAAYA&#10;CAAAACEAtoM4kv4AAADhAQAAEwAAAAAAAAAAAAAAAAAAAAAAW0NvbnRlbnRfVHlwZXNdLnhtbFBL&#10;AQItABQABgAIAAAAIQA4/SH/1gAAAJQBAAALAAAAAAAAAAAAAAAAAC8BAABfcmVscy8ucmVsc1BL&#10;AQItABQABgAIAAAAIQBzahTmIgIAAEYEAAAOAAAAAAAAAAAAAAAAAC4CAABkcnMvZTJvRG9jLnht&#10;bFBLAQItABQABgAIAAAAIQCIcbQA3gAAAAkBAAAPAAAAAAAAAAAAAAAAAHwEAABkcnMvZG93bnJl&#10;di54bWxQSwUGAAAAAAQABADzAAAAhwUAAAAA&#10;" strokecolor="red" strokeweight="2.25pt">
                <v:textbox>
                  <w:txbxContent>
                    <w:p w14:paraId="1D00B0CA" w14:textId="77777777" w:rsidR="00331D14" w:rsidRDefault="00331D14" w:rsidP="00331D14">
                      <w:pPr>
                        <w:rPr>
                          <w:rFonts w:ascii="Arial" w:hAnsi="Arial" w:cs="Arial"/>
                          <w:b/>
                          <w:bCs/>
                          <w:u w:val="single"/>
                        </w:rPr>
                      </w:pPr>
                    </w:p>
                    <w:p w14:paraId="7620619D" w14:textId="0467CBC3" w:rsidR="00331D14" w:rsidRPr="00F15B19" w:rsidRDefault="00331D14" w:rsidP="00331D14">
                      <w:pPr>
                        <w:rPr>
                          <w:rFonts w:ascii="Arial" w:hAnsi="Arial" w:cs="Arial"/>
                          <w:b/>
                          <w:bCs/>
                          <w:u w:val="single"/>
                        </w:rPr>
                      </w:pPr>
                      <w:r w:rsidRPr="00F15B19">
                        <w:rPr>
                          <w:rFonts w:ascii="Arial" w:hAnsi="Arial" w:cs="Arial"/>
                          <w:b/>
                          <w:bCs/>
                          <w:u w:val="single"/>
                        </w:rPr>
                        <w:t>PLEASE NOTE THE FOLLOWING KEY INFORMATION WITH REGARD TO COVID-19</w:t>
                      </w:r>
                    </w:p>
                    <w:p w14:paraId="534DBB8C" w14:textId="77777777" w:rsidR="00331D14" w:rsidRPr="00F15B19" w:rsidRDefault="00331D14" w:rsidP="00331D14">
                      <w:pPr>
                        <w:rPr>
                          <w:rFonts w:ascii="Arial" w:hAnsi="Arial" w:cs="Arial"/>
                        </w:rPr>
                      </w:pPr>
                      <w:r w:rsidRPr="00F15B19">
                        <w:rPr>
                          <w:rFonts w:ascii="Arial" w:hAnsi="Arial" w:cs="Arial"/>
                        </w:rPr>
                        <w:t xml:space="preserve">We will encourage and support all children, young people, </w:t>
                      </w:r>
                      <w:proofErr w:type="gramStart"/>
                      <w:r w:rsidRPr="00F15B19">
                        <w:rPr>
                          <w:rFonts w:ascii="Arial" w:hAnsi="Arial" w:cs="Arial"/>
                        </w:rPr>
                        <w:t>staff</w:t>
                      </w:r>
                      <w:proofErr w:type="gramEnd"/>
                      <w:r w:rsidRPr="00F15B19">
                        <w:rPr>
                          <w:rFonts w:ascii="Arial" w:hAnsi="Arial" w:cs="Arial"/>
                        </w:rPr>
                        <w:t xml:space="preserve"> and any others for whom it is necessary to enter the school estate to maintain COVID-secure personal hygiene throughout the day.   </w:t>
                      </w:r>
                    </w:p>
                    <w:p w14:paraId="6820B8E8" w14:textId="77777777" w:rsidR="00331D14" w:rsidRPr="00F15B19" w:rsidRDefault="00331D14" w:rsidP="00331D14">
                      <w:pPr>
                        <w:rPr>
                          <w:rFonts w:ascii="Arial" w:hAnsi="Arial" w:cs="Arial"/>
                        </w:rPr>
                      </w:pPr>
                      <w:r w:rsidRPr="00F15B19">
                        <w:rPr>
                          <w:rFonts w:ascii="Arial" w:hAnsi="Arial" w:cs="Arial"/>
                          <w:b/>
                          <w:bCs/>
                        </w:rPr>
                        <w:t xml:space="preserve">Firstly, </w:t>
                      </w:r>
                      <w:r w:rsidRPr="00F15B19">
                        <w:rPr>
                          <w:rFonts w:ascii="Arial" w:hAnsi="Arial" w:cs="Arial"/>
                          <w:b/>
                          <w:bCs/>
                          <w:u w:val="single"/>
                        </w:rPr>
                        <w:t>please do not send</w:t>
                      </w:r>
                      <w:r w:rsidRPr="00F15B19">
                        <w:rPr>
                          <w:rFonts w:ascii="Arial" w:hAnsi="Arial" w:cs="Arial"/>
                          <w:b/>
                          <w:bCs/>
                        </w:rPr>
                        <w:t xml:space="preserve"> young people to school if they or any person in your household has the following symptoms</w:t>
                      </w:r>
                    </w:p>
                    <w:p w14:paraId="4A628E52" w14:textId="77777777" w:rsidR="00331D14" w:rsidRPr="00F15B19" w:rsidRDefault="00331D14" w:rsidP="00331D14">
                      <w:pPr>
                        <w:pStyle w:val="Default"/>
                        <w:numPr>
                          <w:ilvl w:val="0"/>
                          <w:numId w:val="9"/>
                        </w:numPr>
                        <w:spacing w:after="58"/>
                        <w:rPr>
                          <w:color w:val="auto"/>
                          <w:sz w:val="22"/>
                          <w:szCs w:val="22"/>
                        </w:rPr>
                      </w:pPr>
                      <w:r w:rsidRPr="00F15B19">
                        <w:rPr>
                          <w:color w:val="auto"/>
                          <w:sz w:val="22"/>
                          <w:szCs w:val="22"/>
                        </w:rPr>
                        <w:t xml:space="preserve">new continuous cough </w:t>
                      </w:r>
                    </w:p>
                    <w:p w14:paraId="41FACB29" w14:textId="77777777" w:rsidR="00331D14" w:rsidRPr="00F15B19" w:rsidRDefault="00331D14" w:rsidP="00331D14">
                      <w:pPr>
                        <w:pStyle w:val="Default"/>
                        <w:numPr>
                          <w:ilvl w:val="0"/>
                          <w:numId w:val="9"/>
                        </w:numPr>
                        <w:spacing w:after="58"/>
                        <w:rPr>
                          <w:color w:val="auto"/>
                          <w:sz w:val="22"/>
                          <w:szCs w:val="22"/>
                        </w:rPr>
                      </w:pPr>
                      <w:r w:rsidRPr="00F15B19">
                        <w:rPr>
                          <w:color w:val="auto"/>
                          <w:sz w:val="22"/>
                          <w:szCs w:val="22"/>
                        </w:rPr>
                        <w:t xml:space="preserve">fever/high temperature </w:t>
                      </w:r>
                    </w:p>
                    <w:p w14:paraId="4D50C8E6" w14:textId="77777777" w:rsidR="00331D14" w:rsidRPr="00F15B19" w:rsidRDefault="00331D14" w:rsidP="00331D14">
                      <w:pPr>
                        <w:pStyle w:val="Default"/>
                        <w:numPr>
                          <w:ilvl w:val="0"/>
                          <w:numId w:val="9"/>
                        </w:numPr>
                        <w:rPr>
                          <w:color w:val="auto"/>
                          <w:sz w:val="22"/>
                          <w:szCs w:val="22"/>
                        </w:rPr>
                      </w:pPr>
                      <w:r w:rsidRPr="00F15B19">
                        <w:rPr>
                          <w:color w:val="auto"/>
                          <w:sz w:val="22"/>
                          <w:szCs w:val="22"/>
                        </w:rPr>
                        <w:t xml:space="preserve">loss of, or change in, sense of smell or taste </w:t>
                      </w:r>
                    </w:p>
                    <w:p w14:paraId="2F37F3B3" w14:textId="77777777" w:rsidR="00331D14" w:rsidRPr="00F15B19" w:rsidRDefault="00331D14" w:rsidP="00331D14">
                      <w:pPr>
                        <w:pStyle w:val="Default"/>
                        <w:ind w:left="720"/>
                        <w:rPr>
                          <w:color w:val="auto"/>
                          <w:sz w:val="22"/>
                          <w:szCs w:val="22"/>
                        </w:rPr>
                      </w:pPr>
                    </w:p>
                    <w:p w14:paraId="108CF332" w14:textId="77777777" w:rsidR="00331D14" w:rsidRPr="00F15B19" w:rsidRDefault="00331D14" w:rsidP="00331D14">
                      <w:pPr>
                        <w:pStyle w:val="Default"/>
                        <w:rPr>
                          <w:color w:val="auto"/>
                          <w:sz w:val="22"/>
                          <w:szCs w:val="22"/>
                        </w:rPr>
                      </w:pPr>
                      <w:r w:rsidRPr="00F15B19">
                        <w:rPr>
                          <w:color w:val="auto"/>
                          <w:sz w:val="22"/>
                          <w:szCs w:val="22"/>
                        </w:rPr>
                        <w:t xml:space="preserve">It is essential that anyone who is symptomatic </w:t>
                      </w:r>
                      <w:r w:rsidRPr="00F15B19">
                        <w:rPr>
                          <w:b/>
                          <w:bCs/>
                          <w:color w:val="auto"/>
                          <w:sz w:val="22"/>
                          <w:szCs w:val="22"/>
                        </w:rPr>
                        <w:t>does not</w:t>
                      </w:r>
                      <w:r w:rsidRPr="00F15B19">
                        <w:rPr>
                          <w:color w:val="auto"/>
                          <w:sz w:val="22"/>
                          <w:szCs w:val="22"/>
                        </w:rPr>
                        <w:t xml:space="preserve"> attend school but instead self-isolates (along with their household) and follow guidance on NHS Inform and from Test and Protect. </w:t>
                      </w:r>
                    </w:p>
                    <w:p w14:paraId="0A5A7E7D" w14:textId="77777777" w:rsidR="00331D14" w:rsidRPr="00F15B19" w:rsidRDefault="00331D14" w:rsidP="00331D14">
                      <w:pPr>
                        <w:pStyle w:val="Default"/>
                        <w:rPr>
                          <w:color w:val="auto"/>
                          <w:sz w:val="22"/>
                          <w:szCs w:val="22"/>
                        </w:rPr>
                      </w:pPr>
                    </w:p>
                    <w:p w14:paraId="4CB33329" w14:textId="77777777" w:rsidR="00331D14" w:rsidRPr="00F15B19" w:rsidRDefault="00331D14" w:rsidP="00331D14">
                      <w:pPr>
                        <w:pStyle w:val="Default"/>
                        <w:rPr>
                          <w:color w:val="auto"/>
                          <w:sz w:val="22"/>
                          <w:szCs w:val="22"/>
                        </w:rPr>
                      </w:pPr>
                      <w:r w:rsidRPr="00F15B19">
                        <w:rPr>
                          <w:color w:val="auto"/>
                          <w:sz w:val="22"/>
                          <w:szCs w:val="22"/>
                        </w:rPr>
                        <w:t xml:space="preserve">All pupils must inform a member of staff or responsible person if they feel unwell with symptoms of COVID-19. We have a process in place to support an affected individual where required. If the affected person has symptoms, and is over the age of 16, they will be </w:t>
                      </w:r>
                      <w:proofErr w:type="gramStart"/>
                      <w:r w:rsidRPr="00F15B19">
                        <w:rPr>
                          <w:color w:val="auto"/>
                          <w:sz w:val="22"/>
                          <w:szCs w:val="22"/>
                        </w:rPr>
                        <w:t>sent  home</w:t>
                      </w:r>
                      <w:proofErr w:type="gramEnd"/>
                      <w:r w:rsidRPr="00F15B19">
                        <w:rPr>
                          <w:color w:val="auto"/>
                          <w:sz w:val="22"/>
                          <w:szCs w:val="22"/>
                        </w:rPr>
                        <w:t xml:space="preserve"> as soon as possible and told to follow the guidance for households with possible coronavirus infection including testing and self-isolation. If the individual affected is below the age of 16, parents/carers will be contacted and asked to make arrangements to pick the child or young person from school (preferably this should be another adult member of their household and not a grandparent) and follow the national guidance for households with possible COVID-19 infection including testing and self-isolation. </w:t>
                      </w:r>
                    </w:p>
                    <w:p w14:paraId="44D100D5" w14:textId="463C675F" w:rsidR="00331D14" w:rsidRDefault="00331D14"/>
                    <w:p w14:paraId="5FF6A11D" w14:textId="77777777" w:rsidR="00331D14" w:rsidRPr="00F15B19" w:rsidRDefault="00331D14" w:rsidP="00331D14">
                      <w:pPr>
                        <w:pStyle w:val="Default"/>
                        <w:rPr>
                          <w:color w:val="auto"/>
                          <w:sz w:val="22"/>
                          <w:szCs w:val="22"/>
                        </w:rPr>
                      </w:pPr>
                      <w:r w:rsidRPr="00F15B19">
                        <w:rPr>
                          <w:color w:val="auto"/>
                          <w:sz w:val="22"/>
                          <w:szCs w:val="22"/>
                        </w:rPr>
                        <w:t xml:space="preserve">The key COVID-secure personal hygiene measures that all children, young </w:t>
                      </w:r>
                      <w:proofErr w:type="gramStart"/>
                      <w:r w:rsidRPr="00F15B19">
                        <w:rPr>
                          <w:color w:val="auto"/>
                          <w:sz w:val="22"/>
                          <w:szCs w:val="22"/>
                        </w:rPr>
                        <w:t>people</w:t>
                      </w:r>
                      <w:proofErr w:type="gramEnd"/>
                      <w:r w:rsidRPr="00F15B19">
                        <w:rPr>
                          <w:color w:val="auto"/>
                          <w:sz w:val="22"/>
                          <w:szCs w:val="22"/>
                        </w:rPr>
                        <w:t xml:space="preserve"> and staff should follow in school are: </w:t>
                      </w:r>
                    </w:p>
                    <w:p w14:paraId="138FC9D4" w14:textId="77777777" w:rsidR="00331D14" w:rsidRPr="00F15B19" w:rsidRDefault="00331D14" w:rsidP="00331D14">
                      <w:pPr>
                        <w:pStyle w:val="Default"/>
                        <w:rPr>
                          <w:color w:val="auto"/>
                          <w:sz w:val="22"/>
                          <w:szCs w:val="22"/>
                        </w:rPr>
                      </w:pPr>
                    </w:p>
                    <w:p w14:paraId="0E3E79E6" w14:textId="77777777" w:rsidR="00331D14" w:rsidRPr="00F15B19" w:rsidRDefault="00331D14" w:rsidP="00331D14">
                      <w:pPr>
                        <w:pStyle w:val="Default"/>
                        <w:numPr>
                          <w:ilvl w:val="0"/>
                          <w:numId w:val="7"/>
                        </w:numPr>
                        <w:spacing w:after="11"/>
                        <w:rPr>
                          <w:color w:val="auto"/>
                          <w:sz w:val="22"/>
                          <w:szCs w:val="22"/>
                        </w:rPr>
                      </w:pPr>
                      <w:r w:rsidRPr="00F15B19">
                        <w:rPr>
                          <w:color w:val="auto"/>
                          <w:sz w:val="22"/>
                          <w:szCs w:val="22"/>
                        </w:rPr>
                        <w:t xml:space="preserve">frequent washing/sanitising of hands for 20 seconds and drying thoroughly, and always when entering/leaving the building, before/after eating and after using the </w:t>
                      </w:r>
                      <w:proofErr w:type="gramStart"/>
                      <w:r w:rsidRPr="00F15B19">
                        <w:rPr>
                          <w:color w:val="auto"/>
                          <w:sz w:val="22"/>
                          <w:szCs w:val="22"/>
                        </w:rPr>
                        <w:t>toilet;</w:t>
                      </w:r>
                      <w:proofErr w:type="gramEnd"/>
                      <w:r w:rsidRPr="00F15B19">
                        <w:rPr>
                          <w:color w:val="auto"/>
                          <w:sz w:val="22"/>
                          <w:szCs w:val="22"/>
                        </w:rPr>
                        <w:t xml:space="preserve"> </w:t>
                      </w:r>
                    </w:p>
                    <w:p w14:paraId="0DD722A8" w14:textId="77777777" w:rsidR="00331D14" w:rsidRPr="00F15B19" w:rsidRDefault="00331D14" w:rsidP="00331D14">
                      <w:pPr>
                        <w:pStyle w:val="Default"/>
                        <w:numPr>
                          <w:ilvl w:val="0"/>
                          <w:numId w:val="7"/>
                        </w:numPr>
                        <w:spacing w:after="11"/>
                        <w:rPr>
                          <w:color w:val="auto"/>
                          <w:sz w:val="22"/>
                          <w:szCs w:val="22"/>
                        </w:rPr>
                      </w:pPr>
                      <w:r w:rsidRPr="00F15B19">
                        <w:rPr>
                          <w:color w:val="auto"/>
                          <w:sz w:val="22"/>
                          <w:szCs w:val="22"/>
                        </w:rPr>
                        <w:t xml:space="preserve">avoid touching their faces including mouth, </w:t>
                      </w:r>
                      <w:proofErr w:type="gramStart"/>
                      <w:r w:rsidRPr="00F15B19">
                        <w:rPr>
                          <w:color w:val="auto"/>
                          <w:sz w:val="22"/>
                          <w:szCs w:val="22"/>
                        </w:rPr>
                        <w:t>eyes</w:t>
                      </w:r>
                      <w:proofErr w:type="gramEnd"/>
                      <w:r w:rsidRPr="00F15B19">
                        <w:rPr>
                          <w:color w:val="auto"/>
                          <w:sz w:val="22"/>
                          <w:szCs w:val="22"/>
                        </w:rPr>
                        <w:t xml:space="preserve"> and nose; and </w:t>
                      </w:r>
                    </w:p>
                    <w:p w14:paraId="1159400E" w14:textId="77777777" w:rsidR="00331D14" w:rsidRPr="00F15B19" w:rsidRDefault="00331D14" w:rsidP="00331D14">
                      <w:pPr>
                        <w:pStyle w:val="Default"/>
                        <w:numPr>
                          <w:ilvl w:val="0"/>
                          <w:numId w:val="7"/>
                        </w:numPr>
                        <w:spacing w:after="11"/>
                        <w:rPr>
                          <w:color w:val="auto"/>
                          <w:sz w:val="22"/>
                          <w:szCs w:val="22"/>
                        </w:rPr>
                      </w:pPr>
                      <w:r w:rsidRPr="00F15B19">
                        <w:rPr>
                          <w:color w:val="auto"/>
                          <w:sz w:val="22"/>
                          <w:szCs w:val="22"/>
                        </w:rPr>
                        <w:t xml:space="preserve">using a tissue or elbow to cough or sneeze, and use bins that are emptied regularly for tissue waste. </w:t>
                      </w:r>
                    </w:p>
                    <w:p w14:paraId="27FB1555" w14:textId="77777777" w:rsidR="00331D14" w:rsidRPr="00F15B19" w:rsidRDefault="00331D14" w:rsidP="00331D14">
                      <w:pPr>
                        <w:pStyle w:val="Default"/>
                        <w:rPr>
                          <w:color w:val="auto"/>
                          <w:sz w:val="22"/>
                          <w:szCs w:val="22"/>
                        </w:rPr>
                      </w:pPr>
                    </w:p>
                    <w:p w14:paraId="666E12DA" w14:textId="77777777" w:rsidR="00331D14" w:rsidRPr="00F15B19" w:rsidRDefault="00331D14" w:rsidP="00331D14">
                      <w:pPr>
                        <w:rPr>
                          <w:rFonts w:ascii="Arial" w:hAnsi="Arial" w:cs="Arial"/>
                        </w:rPr>
                      </w:pPr>
                      <w:r w:rsidRPr="00F15B19">
                        <w:rPr>
                          <w:rFonts w:ascii="Arial" w:hAnsi="Arial" w:cs="Arial"/>
                        </w:rPr>
                        <w:t xml:space="preserve">The following health and safety precautions will be in place in Fraserburgh Academy.  </w:t>
                      </w:r>
                    </w:p>
                    <w:p w14:paraId="645910ED" w14:textId="77777777" w:rsidR="00331D14" w:rsidRPr="00F15B19" w:rsidRDefault="00331D14" w:rsidP="00331D14">
                      <w:pPr>
                        <w:rPr>
                          <w:rFonts w:ascii="Arial" w:hAnsi="Arial" w:cs="Arial"/>
                          <w:b/>
                          <w:bCs/>
                          <w:u w:val="single"/>
                        </w:rPr>
                      </w:pPr>
                      <w:r w:rsidRPr="00F15B19">
                        <w:rPr>
                          <w:rFonts w:ascii="Arial" w:hAnsi="Arial" w:cs="Arial"/>
                          <w:b/>
                          <w:bCs/>
                          <w:u w:val="single"/>
                        </w:rPr>
                        <w:t>All young people must</w:t>
                      </w:r>
                    </w:p>
                    <w:p w14:paraId="47EB3F2C" w14:textId="77777777" w:rsidR="00331D14" w:rsidRPr="00F15B19" w:rsidRDefault="00331D14" w:rsidP="00331D14">
                      <w:pPr>
                        <w:pStyle w:val="ListParagraph"/>
                        <w:numPr>
                          <w:ilvl w:val="0"/>
                          <w:numId w:val="12"/>
                        </w:numPr>
                        <w:rPr>
                          <w:rFonts w:ascii="Arial" w:hAnsi="Arial" w:cs="Arial"/>
                          <w:b/>
                          <w:bCs/>
                          <w:u w:val="single"/>
                        </w:rPr>
                      </w:pPr>
                      <w:r w:rsidRPr="00F15B19">
                        <w:rPr>
                          <w:rFonts w:ascii="Arial" w:hAnsi="Arial" w:cs="Arial"/>
                        </w:rPr>
                        <w:t>Sanitise their hands before entering and leaving the school building.  Hand sanitising stations will be situated at pupil entrances.  Pupils may use their own sanitiser if they prefer.</w:t>
                      </w:r>
                    </w:p>
                    <w:p w14:paraId="26E3441E" w14:textId="77777777" w:rsidR="00331D14" w:rsidRPr="00F15B19" w:rsidRDefault="00331D14" w:rsidP="00331D14">
                      <w:pPr>
                        <w:pStyle w:val="ListParagraph"/>
                        <w:numPr>
                          <w:ilvl w:val="0"/>
                          <w:numId w:val="3"/>
                        </w:numPr>
                        <w:rPr>
                          <w:rFonts w:ascii="Arial" w:hAnsi="Arial" w:cs="Arial"/>
                        </w:rPr>
                      </w:pPr>
                      <w:r w:rsidRPr="00F15B19">
                        <w:rPr>
                          <w:rFonts w:ascii="Arial" w:hAnsi="Arial" w:cs="Arial"/>
                        </w:rPr>
                        <w:t>Sanitise their hands before entering and leaving each classroom.</w:t>
                      </w:r>
                    </w:p>
                    <w:p w14:paraId="77B8F129" w14:textId="77777777" w:rsidR="00331D14" w:rsidRPr="00F15B19" w:rsidRDefault="00331D14" w:rsidP="00331D14">
                      <w:pPr>
                        <w:pStyle w:val="ListParagraph"/>
                        <w:numPr>
                          <w:ilvl w:val="0"/>
                          <w:numId w:val="3"/>
                        </w:numPr>
                        <w:rPr>
                          <w:rFonts w:ascii="Arial" w:hAnsi="Arial" w:cs="Arial"/>
                        </w:rPr>
                      </w:pPr>
                      <w:r w:rsidRPr="00F15B19">
                        <w:rPr>
                          <w:rFonts w:ascii="Arial" w:hAnsi="Arial" w:cs="Arial"/>
                        </w:rPr>
                        <w:t>Clean their desk/workstation before leaving a classroom.  Spray and paper wipes will be provided for this.</w:t>
                      </w:r>
                    </w:p>
                    <w:p w14:paraId="0D08AFED" w14:textId="77777777" w:rsidR="00331D14" w:rsidRPr="00F15B19" w:rsidRDefault="00331D14" w:rsidP="00331D14">
                      <w:pPr>
                        <w:pStyle w:val="ListParagraph"/>
                        <w:numPr>
                          <w:ilvl w:val="0"/>
                          <w:numId w:val="3"/>
                        </w:numPr>
                        <w:rPr>
                          <w:rFonts w:ascii="Arial" w:hAnsi="Arial" w:cs="Arial"/>
                        </w:rPr>
                      </w:pPr>
                      <w:r w:rsidRPr="00F15B19">
                        <w:rPr>
                          <w:rFonts w:ascii="Arial" w:hAnsi="Arial" w:cs="Arial"/>
                        </w:rPr>
                        <w:t xml:space="preserve">Carry their own equipment for their personal use.  </w:t>
                      </w:r>
                    </w:p>
                    <w:p w14:paraId="2151DEA8" w14:textId="77777777" w:rsidR="00331D14" w:rsidRPr="00F15B19" w:rsidRDefault="00331D14" w:rsidP="00331D14">
                      <w:pPr>
                        <w:pStyle w:val="Default"/>
                        <w:rPr>
                          <w:color w:val="auto"/>
                          <w:sz w:val="22"/>
                          <w:szCs w:val="22"/>
                        </w:rPr>
                      </w:pPr>
                      <w:r w:rsidRPr="00F15B19">
                        <w:rPr>
                          <w:b/>
                          <w:bCs/>
                          <w:color w:val="auto"/>
                          <w:sz w:val="22"/>
                          <w:szCs w:val="22"/>
                        </w:rPr>
                        <w:t xml:space="preserve">Following Scottish Government </w:t>
                      </w:r>
                      <w:proofErr w:type="gramStart"/>
                      <w:r w:rsidRPr="00F15B19">
                        <w:rPr>
                          <w:b/>
                          <w:bCs/>
                          <w:color w:val="auto"/>
                          <w:sz w:val="22"/>
                          <w:szCs w:val="22"/>
                        </w:rPr>
                        <w:t>guidance</w:t>
                      </w:r>
                      <w:proofErr w:type="gramEnd"/>
                      <w:r w:rsidRPr="00F15B19">
                        <w:rPr>
                          <w:b/>
                          <w:bCs/>
                          <w:color w:val="auto"/>
                          <w:sz w:val="22"/>
                          <w:szCs w:val="22"/>
                        </w:rPr>
                        <w:t xml:space="preserve"> the scientific advice is that physical distancing between young people in secondary schools is not required to ensure a safe return to schools</w:t>
                      </w:r>
                      <w:r w:rsidRPr="00F15B19">
                        <w:rPr>
                          <w:color w:val="auto"/>
                          <w:sz w:val="22"/>
                          <w:szCs w:val="22"/>
                        </w:rPr>
                        <w:t xml:space="preserve">. However, it is in everyone’s interests that the school takes every opportunity to put in measures to minimise risk. As a precautionary approach we will encourage distancing where possible between young people. </w:t>
                      </w:r>
                    </w:p>
                    <w:p w14:paraId="5CD7986A" w14:textId="77777777" w:rsidR="00331D14" w:rsidRPr="00F15B19" w:rsidRDefault="00331D14" w:rsidP="00331D14">
                      <w:pPr>
                        <w:pStyle w:val="Default"/>
                        <w:rPr>
                          <w:color w:val="auto"/>
                          <w:sz w:val="22"/>
                          <w:szCs w:val="22"/>
                        </w:rPr>
                      </w:pPr>
                    </w:p>
                    <w:p w14:paraId="1656778A" w14:textId="77777777" w:rsidR="00331D14" w:rsidRDefault="00331D14"/>
                  </w:txbxContent>
                </v:textbox>
                <w10:wrap type="square" anchorx="margin"/>
              </v:shape>
            </w:pict>
          </mc:Fallback>
        </mc:AlternateContent>
      </w:r>
    </w:p>
    <w:p w14:paraId="4D11D957" w14:textId="1875A7C3" w:rsidR="00331D14" w:rsidRDefault="00331D14" w:rsidP="00C41FB2">
      <w:pPr>
        <w:pStyle w:val="CommentText"/>
        <w:spacing w:after="0"/>
        <w:rPr>
          <w:rFonts w:ascii="Arial" w:hAnsi="Arial" w:cs="Arial"/>
          <w:sz w:val="22"/>
          <w:szCs w:val="22"/>
        </w:rPr>
      </w:pPr>
      <w:r w:rsidRPr="00331D14">
        <w:rPr>
          <w:rFonts w:ascii="Arial" w:hAnsi="Arial" w:cs="Arial"/>
          <w:noProof/>
          <w:sz w:val="22"/>
          <w:szCs w:val="22"/>
        </w:rPr>
        <w:lastRenderedPageBreak/>
        <mc:AlternateContent>
          <mc:Choice Requires="wps">
            <w:drawing>
              <wp:anchor distT="45720" distB="45720" distL="114300" distR="114300" simplePos="0" relativeHeight="251663360" behindDoc="0" locked="0" layoutInCell="1" allowOverlap="1" wp14:anchorId="490D2F96" wp14:editId="5F3840FF">
                <wp:simplePos x="0" y="0"/>
                <wp:positionH relativeFrom="margin">
                  <wp:align>left</wp:align>
                </wp:positionH>
                <wp:positionV relativeFrom="paragraph">
                  <wp:posOffset>184150</wp:posOffset>
                </wp:positionV>
                <wp:extent cx="6393180" cy="8788400"/>
                <wp:effectExtent l="19050" t="19050" r="2667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8788451"/>
                        </a:xfrm>
                        <a:prstGeom prst="rect">
                          <a:avLst/>
                        </a:prstGeom>
                        <a:solidFill>
                          <a:srgbClr val="FFFFFF"/>
                        </a:solidFill>
                        <a:ln w="28575">
                          <a:solidFill>
                            <a:srgbClr val="FF0000"/>
                          </a:solidFill>
                          <a:miter lim="800000"/>
                          <a:headEnd/>
                          <a:tailEnd/>
                        </a:ln>
                      </wps:spPr>
                      <wps:txbx>
                        <w:txbxContent>
                          <w:p w14:paraId="03129329" w14:textId="77777777" w:rsidR="00743671" w:rsidRDefault="00743671" w:rsidP="00331D14">
                            <w:pPr>
                              <w:rPr>
                                <w:rFonts w:ascii="Arial" w:hAnsi="Arial" w:cs="Arial"/>
                                <w:b/>
                                <w:bCs/>
                              </w:rPr>
                            </w:pPr>
                          </w:p>
                          <w:p w14:paraId="38D8B13D" w14:textId="25E5FC73" w:rsidR="00331D14" w:rsidRPr="00F15B19" w:rsidRDefault="00331D14" w:rsidP="00331D14">
                            <w:pPr>
                              <w:rPr>
                                <w:rFonts w:ascii="Arial" w:hAnsi="Arial" w:cs="Arial"/>
                                <w:b/>
                                <w:bCs/>
                              </w:rPr>
                            </w:pPr>
                            <w:r w:rsidRPr="00F15B19">
                              <w:rPr>
                                <w:rFonts w:ascii="Arial" w:hAnsi="Arial" w:cs="Arial"/>
                                <w:b/>
                                <w:bCs/>
                              </w:rPr>
                              <w:t>To help facilitate this the following will apply in school</w:t>
                            </w:r>
                          </w:p>
                          <w:p w14:paraId="6C143E8F" w14:textId="77777777" w:rsidR="00331D14" w:rsidRPr="00F15B19" w:rsidRDefault="00331D14" w:rsidP="00331D14">
                            <w:pPr>
                              <w:pStyle w:val="Default"/>
                              <w:numPr>
                                <w:ilvl w:val="0"/>
                                <w:numId w:val="2"/>
                              </w:numPr>
                              <w:rPr>
                                <w:color w:val="auto"/>
                                <w:sz w:val="22"/>
                                <w:szCs w:val="22"/>
                              </w:rPr>
                            </w:pPr>
                            <w:r w:rsidRPr="00F15B19">
                              <w:rPr>
                                <w:color w:val="auto"/>
                                <w:sz w:val="22"/>
                                <w:szCs w:val="22"/>
                              </w:rPr>
                              <w:t xml:space="preserve">Two metre physical distancing between adults, and between adults and young people who are not from the same household should be maintained. </w:t>
                            </w:r>
                          </w:p>
                          <w:p w14:paraId="5FB0E623"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An outdoor corridor has been established around the perimeter of the school and all learners are encouraged to use this.</w:t>
                            </w:r>
                          </w:p>
                          <w:p w14:paraId="2079C607"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 xml:space="preserve">An additional three exits have been made available for learners to </w:t>
                            </w:r>
                            <w:proofErr w:type="gramStart"/>
                            <w:r w:rsidRPr="00F15B19">
                              <w:rPr>
                                <w:color w:val="auto"/>
                                <w:sz w:val="22"/>
                                <w:szCs w:val="22"/>
                              </w:rPr>
                              <w:t>use .</w:t>
                            </w:r>
                            <w:proofErr w:type="gramEnd"/>
                          </w:p>
                          <w:p w14:paraId="7AAEB0F0"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Young people should try to maintain distance with each other, where possible, particularly indoors</w:t>
                            </w:r>
                          </w:p>
                          <w:p w14:paraId="1AC6E272"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 xml:space="preserve">All young people are should not crowd together </w:t>
                            </w:r>
                          </w:p>
                          <w:p w14:paraId="5AEA019C" w14:textId="77777777" w:rsidR="00331D14" w:rsidRPr="00F15B19" w:rsidRDefault="00331D14" w:rsidP="00331D14">
                            <w:pPr>
                              <w:pStyle w:val="Default"/>
                              <w:numPr>
                                <w:ilvl w:val="0"/>
                                <w:numId w:val="2"/>
                              </w:numPr>
                              <w:rPr>
                                <w:color w:val="auto"/>
                                <w:sz w:val="22"/>
                                <w:szCs w:val="22"/>
                              </w:rPr>
                            </w:pPr>
                            <w:r w:rsidRPr="00F15B19">
                              <w:rPr>
                                <w:color w:val="auto"/>
                                <w:sz w:val="22"/>
                                <w:szCs w:val="22"/>
                              </w:rPr>
                              <w:t>Social physical contact (hand to hand greeting/hugs) is discouraged</w:t>
                            </w:r>
                          </w:p>
                          <w:p w14:paraId="5E4CA17A"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 xml:space="preserve">The registration period is </w:t>
                            </w:r>
                            <w:proofErr w:type="gramStart"/>
                            <w:r w:rsidRPr="00F15B19">
                              <w:rPr>
                                <w:rFonts w:ascii="Arial" w:hAnsi="Arial" w:cs="Arial"/>
                              </w:rPr>
                              <w:t>temporarily suspended</w:t>
                            </w:r>
                            <w:proofErr w:type="gramEnd"/>
                            <w:r w:rsidRPr="00F15B19">
                              <w:rPr>
                                <w:rFonts w:ascii="Arial" w:hAnsi="Arial" w:cs="Arial"/>
                              </w:rPr>
                              <w:t xml:space="preserve"> to minimise movement.   All pupils should go to their period 1 class first thing where the register will be taken.</w:t>
                            </w:r>
                          </w:p>
                          <w:p w14:paraId="3CDB9D10"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 xml:space="preserve">Year or house group assemblies are suspended until further notice.  Assemblies will take place virtually daily during period </w:t>
                            </w:r>
                            <w:proofErr w:type="gramStart"/>
                            <w:r w:rsidRPr="00F15B19">
                              <w:rPr>
                                <w:rFonts w:ascii="Arial" w:hAnsi="Arial" w:cs="Arial"/>
                              </w:rPr>
                              <w:t>1 .</w:t>
                            </w:r>
                            <w:proofErr w:type="gramEnd"/>
                          </w:p>
                          <w:p w14:paraId="50253D30"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If young people go offsite for lunch, they should follow the rules in place for wider society, for example wearing a face covering when entering a shop.   They will be expected to sanitise their hands before re-entering the school building.</w:t>
                            </w:r>
                          </w:p>
                          <w:p w14:paraId="3FA93421"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b/>
                                <w:bCs/>
                              </w:rPr>
                              <w:t xml:space="preserve">Pupils who travel to school on school transport </w:t>
                            </w:r>
                            <w:r w:rsidRPr="00F15B19">
                              <w:rPr>
                                <w:rFonts w:ascii="Arial" w:hAnsi="Arial" w:cs="Arial"/>
                              </w:rPr>
                              <w:t>should enter the building on arrival and should go straight to their period 1 class when the first bell rings at 8.35 am.  They should be in their period 1 class by the time the second bell rings at 8.40 am.</w:t>
                            </w:r>
                          </w:p>
                          <w:p w14:paraId="594199B9"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 xml:space="preserve">We ask that </w:t>
                            </w:r>
                            <w:r w:rsidRPr="00F15B19">
                              <w:rPr>
                                <w:rFonts w:ascii="Arial" w:hAnsi="Arial" w:cs="Arial"/>
                                <w:b/>
                                <w:bCs/>
                              </w:rPr>
                              <w:t>all other pupils</w:t>
                            </w:r>
                            <w:r w:rsidRPr="00F15B19">
                              <w:rPr>
                                <w:rFonts w:ascii="Arial" w:hAnsi="Arial" w:cs="Arial"/>
                              </w:rPr>
                              <w:t xml:space="preserve"> arrive in school between 8.40 am and 8.45 am and go straight to their P1 class before the second bell rings at 8.50 am.  This action will minimise the number of pupils entering the main pupil door at the same time.</w:t>
                            </w:r>
                          </w:p>
                          <w:p w14:paraId="44B32FD7" w14:textId="36C60917" w:rsidR="00331D14" w:rsidRDefault="00331D14" w:rsidP="00331D14">
                            <w:pPr>
                              <w:pStyle w:val="ListParagraph"/>
                              <w:numPr>
                                <w:ilvl w:val="0"/>
                                <w:numId w:val="2"/>
                              </w:numPr>
                              <w:rPr>
                                <w:rFonts w:ascii="Arial" w:hAnsi="Arial" w:cs="Arial"/>
                              </w:rPr>
                            </w:pPr>
                            <w:r w:rsidRPr="00F15B19">
                              <w:rPr>
                                <w:rFonts w:ascii="Arial" w:hAnsi="Arial" w:cs="Arial"/>
                              </w:rPr>
                              <w:t xml:space="preserve">At the end of the school day all pupils who do not use school transport will be released at 3.20 pm. Pupils who travel to school on school transport will be released at 3.25 pm.  Again, this is </w:t>
                            </w:r>
                            <w:proofErr w:type="gramStart"/>
                            <w:r w:rsidRPr="00F15B19">
                              <w:rPr>
                                <w:rFonts w:ascii="Arial" w:hAnsi="Arial" w:cs="Arial"/>
                              </w:rPr>
                              <w:t>facilitate</w:t>
                            </w:r>
                            <w:proofErr w:type="gramEnd"/>
                            <w:r w:rsidRPr="00F15B19">
                              <w:rPr>
                                <w:rFonts w:ascii="Arial" w:hAnsi="Arial" w:cs="Arial"/>
                              </w:rPr>
                              <w:t xml:space="preserve"> distancing.</w:t>
                            </w:r>
                          </w:p>
                          <w:p w14:paraId="51E31FBE" w14:textId="77777777" w:rsidR="00331D14" w:rsidRPr="00F15B19" w:rsidRDefault="00331D14" w:rsidP="00331D14">
                            <w:pPr>
                              <w:rPr>
                                <w:rFonts w:ascii="Arial" w:hAnsi="Arial" w:cs="Arial"/>
                                <w:b/>
                                <w:bCs/>
                              </w:rPr>
                            </w:pPr>
                            <w:r w:rsidRPr="00F15B19">
                              <w:rPr>
                                <w:rFonts w:ascii="Arial" w:hAnsi="Arial" w:cs="Arial"/>
                                <w:b/>
                                <w:bCs/>
                              </w:rPr>
                              <w:t>Other points to note</w:t>
                            </w:r>
                          </w:p>
                          <w:p w14:paraId="114594AB" w14:textId="77777777" w:rsidR="00331D14" w:rsidRPr="00F15B19" w:rsidRDefault="00331D14" w:rsidP="00331D14">
                            <w:pPr>
                              <w:pStyle w:val="Default"/>
                              <w:numPr>
                                <w:ilvl w:val="0"/>
                                <w:numId w:val="6"/>
                              </w:numPr>
                              <w:rPr>
                                <w:color w:val="auto"/>
                                <w:sz w:val="22"/>
                                <w:szCs w:val="22"/>
                              </w:rPr>
                            </w:pPr>
                            <w:r w:rsidRPr="00F15B19">
                              <w:rPr>
                                <w:color w:val="auto"/>
                                <w:sz w:val="22"/>
                                <w:szCs w:val="22"/>
                              </w:rPr>
                              <w:t>There is no requirement for school uniforms to be changed every day.  School uniforms should be washed/cleaned as normal.</w:t>
                            </w:r>
                          </w:p>
                          <w:p w14:paraId="35651307" w14:textId="77777777" w:rsidR="00331D14" w:rsidRPr="00F15B19" w:rsidRDefault="00331D14" w:rsidP="00331D14">
                            <w:pPr>
                              <w:pStyle w:val="Default"/>
                              <w:numPr>
                                <w:ilvl w:val="0"/>
                                <w:numId w:val="6"/>
                              </w:numPr>
                              <w:rPr>
                                <w:color w:val="auto"/>
                                <w:sz w:val="22"/>
                                <w:szCs w:val="22"/>
                              </w:rPr>
                            </w:pPr>
                            <w:r w:rsidRPr="00F15B19">
                              <w:rPr>
                                <w:color w:val="auto"/>
                                <w:sz w:val="22"/>
                                <w:szCs w:val="22"/>
                              </w:rPr>
                              <w:t>Young people may take books and other resources home, although unnecessary resource sharing including textbooks should be avoided.</w:t>
                            </w:r>
                          </w:p>
                          <w:p w14:paraId="0197C226" w14:textId="77777777" w:rsidR="00331D14" w:rsidRPr="00F15B19" w:rsidRDefault="00331D14" w:rsidP="00331D14">
                            <w:pPr>
                              <w:pStyle w:val="Default"/>
                              <w:numPr>
                                <w:ilvl w:val="0"/>
                                <w:numId w:val="6"/>
                              </w:numPr>
                              <w:rPr>
                                <w:color w:val="auto"/>
                                <w:sz w:val="22"/>
                                <w:szCs w:val="22"/>
                              </w:rPr>
                            </w:pPr>
                            <w:r w:rsidRPr="00F15B19">
                              <w:rPr>
                                <w:color w:val="auto"/>
                                <w:sz w:val="22"/>
                                <w:szCs w:val="22"/>
                              </w:rPr>
                              <w:t xml:space="preserve">Anyone (whether young person or adult) wishing to wear a face covering in school will be enabled to do so.   Cloth face coverings should be washed regularly and in accordance with current advice. </w:t>
                            </w:r>
                          </w:p>
                          <w:p w14:paraId="35FFCDAC" w14:textId="77777777" w:rsidR="00331D14" w:rsidRPr="00F15B19" w:rsidRDefault="00331D14" w:rsidP="00331D14">
                            <w:pPr>
                              <w:pStyle w:val="Default"/>
                              <w:numPr>
                                <w:ilvl w:val="0"/>
                                <w:numId w:val="6"/>
                              </w:numPr>
                              <w:rPr>
                                <w:color w:val="auto"/>
                                <w:sz w:val="22"/>
                                <w:szCs w:val="22"/>
                              </w:rPr>
                            </w:pPr>
                            <w:r w:rsidRPr="00F15B19">
                              <w:rPr>
                                <w:color w:val="auto"/>
                                <w:sz w:val="22"/>
                                <w:szCs w:val="22"/>
                              </w:rPr>
                              <w:t>Our cleaning team will ensure that an enhanced environmental cleaning regime is in place during and after every school day.</w:t>
                            </w:r>
                          </w:p>
                          <w:p w14:paraId="66577D1D" w14:textId="7E4C732B" w:rsidR="00331D14" w:rsidRDefault="00331D14" w:rsidP="00331D14">
                            <w:pPr>
                              <w:rPr>
                                <w:rFonts w:ascii="Arial" w:hAnsi="Arial" w:cs="Arial"/>
                              </w:rPr>
                            </w:pPr>
                          </w:p>
                          <w:p w14:paraId="3A6BB9C9" w14:textId="77777777" w:rsidR="00743671" w:rsidRPr="00F15B19" w:rsidRDefault="00743671" w:rsidP="00743671">
                            <w:pPr>
                              <w:pStyle w:val="Default"/>
                              <w:rPr>
                                <w:b/>
                                <w:bCs/>
                                <w:color w:val="auto"/>
                                <w:sz w:val="22"/>
                                <w:szCs w:val="22"/>
                                <w:u w:val="single"/>
                              </w:rPr>
                            </w:pPr>
                            <w:r w:rsidRPr="00F15B19">
                              <w:rPr>
                                <w:b/>
                                <w:bCs/>
                                <w:color w:val="auto"/>
                                <w:sz w:val="22"/>
                                <w:szCs w:val="22"/>
                                <w:u w:val="single"/>
                              </w:rPr>
                              <w:t>Parents should not enter school campus unless required, or by prior arrangement.  Please phone or email the school instead using the contact details at the top of this letter.</w:t>
                            </w:r>
                          </w:p>
                          <w:p w14:paraId="51C31A4D" w14:textId="77777777" w:rsidR="00743671" w:rsidRPr="00F15B19" w:rsidRDefault="00743671" w:rsidP="00743671">
                            <w:pPr>
                              <w:pStyle w:val="Default"/>
                              <w:rPr>
                                <w:color w:val="4472C4" w:themeColor="accent1"/>
                                <w:sz w:val="22"/>
                                <w:szCs w:val="22"/>
                              </w:rPr>
                            </w:pPr>
                          </w:p>
                          <w:p w14:paraId="44D4E459" w14:textId="77777777" w:rsidR="00743671" w:rsidRPr="00F15B19" w:rsidRDefault="00743671" w:rsidP="00743671">
                            <w:pPr>
                              <w:pStyle w:val="CommentText"/>
                              <w:spacing w:after="0"/>
                              <w:rPr>
                                <w:rFonts w:ascii="Arial" w:hAnsi="Arial" w:cs="Arial"/>
                                <w:sz w:val="22"/>
                                <w:szCs w:val="22"/>
                              </w:rPr>
                            </w:pPr>
                            <w:r w:rsidRPr="00F15B19">
                              <w:rPr>
                                <w:rFonts w:ascii="Arial" w:hAnsi="Arial" w:cs="Arial"/>
                                <w:sz w:val="22"/>
                                <w:szCs w:val="22"/>
                              </w:rPr>
                              <w:t>The school’s risk assessment for the COVID-19 situation can be found on the school website, along with information for pupils.</w:t>
                            </w:r>
                          </w:p>
                          <w:p w14:paraId="36490525" w14:textId="77777777" w:rsidR="00743671" w:rsidRPr="00F15B19" w:rsidRDefault="00743671" w:rsidP="00743671">
                            <w:pPr>
                              <w:pStyle w:val="CommentText"/>
                              <w:spacing w:after="0"/>
                              <w:rPr>
                                <w:rFonts w:ascii="Arial" w:hAnsi="Arial" w:cs="Arial"/>
                                <w:sz w:val="22"/>
                                <w:szCs w:val="22"/>
                              </w:rPr>
                            </w:pPr>
                          </w:p>
                          <w:p w14:paraId="2A573BFA" w14:textId="77777777" w:rsidR="00743671" w:rsidRPr="00F15B19" w:rsidRDefault="00743671" w:rsidP="00743671">
                            <w:pPr>
                              <w:pStyle w:val="CommentText"/>
                              <w:spacing w:after="0"/>
                              <w:rPr>
                                <w:rFonts w:ascii="Arial" w:hAnsi="Arial" w:cs="Arial"/>
                                <w:sz w:val="22"/>
                                <w:szCs w:val="22"/>
                              </w:rPr>
                            </w:pPr>
                            <w:r w:rsidRPr="00F15B19">
                              <w:rPr>
                                <w:rFonts w:ascii="Arial" w:hAnsi="Arial" w:cs="Arial"/>
                                <w:sz w:val="22"/>
                                <w:szCs w:val="22"/>
                              </w:rPr>
                              <w:t xml:space="preserve">This is an ever-changing situation as events all over Scotland have shown over the past weeks, and we will endeavour to keep you informed as best we can.  Please note that at any time we may be asked to </w:t>
                            </w:r>
                            <w:proofErr w:type="gramStart"/>
                            <w:r w:rsidRPr="00F15B19">
                              <w:rPr>
                                <w:rFonts w:ascii="Arial" w:hAnsi="Arial" w:cs="Arial"/>
                                <w:sz w:val="22"/>
                                <w:szCs w:val="22"/>
                              </w:rPr>
                              <w:t>revert back</w:t>
                            </w:r>
                            <w:proofErr w:type="gramEnd"/>
                            <w:r w:rsidRPr="00F15B19">
                              <w:rPr>
                                <w:rFonts w:ascii="Arial" w:hAnsi="Arial" w:cs="Arial"/>
                                <w:sz w:val="22"/>
                                <w:szCs w:val="22"/>
                              </w:rPr>
                              <w:t xml:space="preserve"> to our digital way of working from home but sincerely hope that we do not have to put that in place.</w:t>
                            </w:r>
                          </w:p>
                          <w:p w14:paraId="55EB2EB5" w14:textId="77777777" w:rsidR="00743671" w:rsidRDefault="00743671" w:rsidP="00331D14">
                            <w:pPr>
                              <w:rPr>
                                <w:rFonts w:ascii="Arial" w:hAnsi="Arial" w:cs="Arial"/>
                              </w:rPr>
                            </w:pPr>
                          </w:p>
                          <w:p w14:paraId="7CA15331" w14:textId="77777777" w:rsidR="00743671" w:rsidRDefault="00743671" w:rsidP="00331D14">
                            <w:pPr>
                              <w:rPr>
                                <w:rFonts w:ascii="Arial" w:hAnsi="Arial" w:cs="Arial"/>
                              </w:rPr>
                            </w:pPr>
                          </w:p>
                          <w:p w14:paraId="4B847D1E" w14:textId="77777777" w:rsidR="00331D14" w:rsidRPr="00331D14" w:rsidRDefault="00331D14" w:rsidP="00331D14">
                            <w:pPr>
                              <w:rPr>
                                <w:rFonts w:ascii="Arial" w:hAnsi="Arial" w:cs="Arial"/>
                              </w:rPr>
                            </w:pPr>
                          </w:p>
                          <w:p w14:paraId="5F0A95D9" w14:textId="625290F9" w:rsidR="00331D14" w:rsidRDefault="00331D14"/>
                          <w:p w14:paraId="1490968C" w14:textId="77777777" w:rsidR="00331D14" w:rsidRDefault="00331D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D2F96" id="_x0000_s1027" type="#_x0000_t202" style="position:absolute;margin-left:0;margin-top:14.5pt;width:503.4pt;height:69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usJwIAAE0EAAAOAAAAZHJzL2Uyb0RvYy54bWysVNtu2zAMfR+wfxD0vjhJk8Y14hRdugwD&#10;ugvQ7gNkWY6FSaImKbGzry8lp2nQDn0Y5gdBFKkj8hzSy+teK7IXzkswJZ2MxpQIw6GWZlvSnw+b&#10;DzklPjBTMwVGlPQgPL1evX+37GwhptCCqoUjCGJ80dmStiHYIss8b4VmfgRWGHQ24DQLaLptVjvW&#10;IbpW2XQ8vsw6cLV1wIX3eHo7OOkq4TeN4OF703gRiCop5hbS6tJaxTVbLVmxdcy2kh/TYP+QhWbS&#10;4KMnqFsWGNk5+QpKS+7AQxNGHHQGTSO5SDVgNZPxi2ruW2ZFqgXJ8fZEk/9/sPzb/ocjsi4pCmWY&#10;RokeRB/IR+jJNLLTWV9g0L3FsNDjMaqcKvX2DvgvTwysW2a24sY56FrBasxuEm9mZ1cHHB9Bqu4r&#10;1PgM2wVIQH3jdKQOySCIjiodTsrEVDgeXl5cXUxydHH05Ys8n82HN1jxdN06Hz4L0CRuSupQ+gTP&#10;9nc+xHRY8RQSX/OgZL2RSiXDbau1cmTPsE026UsVvAhThnQlnebzxXyg4A2MMX5/w9AyYMMrqbGO&#10;GHNswUjcJ1OndgxMqmGPOStzZDKSN9AY+qpPkiUKIssV1Aek1sHQ3ziPuGnB/aGkw94uqf+9Y05Q&#10;or4YlOdqMpvFYUjGbL6YouHOPdW5hxmOUCUNlAzbdUgDFIkzcIMyNjIR/JzJMWXs2cT7cb7iUJzb&#10;Ker5L7B6BAAA//8DAFBLAwQUAAYACAAAACEAk6kXmd0AAAAJAQAADwAAAGRycy9kb3ducmV2Lnht&#10;bEyPwU7DQAxE70j8w8pIvdFNCqI0ZFMhql6QEGrKB2yzJoma9Yas2wS+HvcEJ9saa+ZNvp58p844&#10;xDaQgXSegEKqgmupNvCx394+gopsydkuEBr4xgjr4voqt5kLI+3wXHKtxIRiZg00zH2mdawa9DbO&#10;Q48k2mcYvGU5h1q7wY5i7ju9SJIH7W1LktDYHl8arI7lyRsYl5NLdco/X5vXchNX7yUf31pjZjfT&#10;8xMoxon/nuGCL+hQCNMhnMhF1RmQImxgsZJ5USVLmhxku0/vEtBFrv83KH4BAAD//wMAUEsBAi0A&#10;FAAGAAgAAAAhALaDOJL+AAAA4QEAABMAAAAAAAAAAAAAAAAAAAAAAFtDb250ZW50X1R5cGVzXS54&#10;bWxQSwECLQAUAAYACAAAACEAOP0h/9YAAACUAQAACwAAAAAAAAAAAAAAAAAvAQAAX3JlbHMvLnJl&#10;bHNQSwECLQAUAAYACAAAACEA+tKrrCcCAABNBAAADgAAAAAAAAAAAAAAAAAuAgAAZHJzL2Uyb0Rv&#10;Yy54bWxQSwECLQAUAAYACAAAACEAk6kXmd0AAAAJAQAADwAAAAAAAAAAAAAAAACBBAAAZHJzL2Rv&#10;d25yZXYueG1sUEsFBgAAAAAEAAQA8wAAAIsFAAAAAA==&#10;" strokecolor="red" strokeweight="2.25pt">
                <v:textbox>
                  <w:txbxContent>
                    <w:p w14:paraId="03129329" w14:textId="77777777" w:rsidR="00743671" w:rsidRDefault="00743671" w:rsidP="00331D14">
                      <w:pPr>
                        <w:rPr>
                          <w:rFonts w:ascii="Arial" w:hAnsi="Arial" w:cs="Arial"/>
                          <w:b/>
                          <w:bCs/>
                        </w:rPr>
                      </w:pPr>
                    </w:p>
                    <w:p w14:paraId="38D8B13D" w14:textId="25E5FC73" w:rsidR="00331D14" w:rsidRPr="00F15B19" w:rsidRDefault="00331D14" w:rsidP="00331D14">
                      <w:pPr>
                        <w:rPr>
                          <w:rFonts w:ascii="Arial" w:hAnsi="Arial" w:cs="Arial"/>
                          <w:b/>
                          <w:bCs/>
                        </w:rPr>
                      </w:pPr>
                      <w:r w:rsidRPr="00F15B19">
                        <w:rPr>
                          <w:rFonts w:ascii="Arial" w:hAnsi="Arial" w:cs="Arial"/>
                          <w:b/>
                          <w:bCs/>
                        </w:rPr>
                        <w:t>To help facilitate this the following will apply in school</w:t>
                      </w:r>
                    </w:p>
                    <w:p w14:paraId="6C143E8F" w14:textId="77777777" w:rsidR="00331D14" w:rsidRPr="00F15B19" w:rsidRDefault="00331D14" w:rsidP="00331D14">
                      <w:pPr>
                        <w:pStyle w:val="Default"/>
                        <w:numPr>
                          <w:ilvl w:val="0"/>
                          <w:numId w:val="2"/>
                        </w:numPr>
                        <w:rPr>
                          <w:color w:val="auto"/>
                          <w:sz w:val="22"/>
                          <w:szCs w:val="22"/>
                        </w:rPr>
                      </w:pPr>
                      <w:r w:rsidRPr="00F15B19">
                        <w:rPr>
                          <w:color w:val="auto"/>
                          <w:sz w:val="22"/>
                          <w:szCs w:val="22"/>
                        </w:rPr>
                        <w:t xml:space="preserve">Two metre physical distancing between adults, and between adults and young people who are not from the same household should be maintained. </w:t>
                      </w:r>
                    </w:p>
                    <w:p w14:paraId="5FB0E623"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An outdoor corridor has been established around the perimeter of the school and all learners are encouraged to use this.</w:t>
                      </w:r>
                    </w:p>
                    <w:p w14:paraId="2079C607"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 xml:space="preserve">An additional three exits have been made available for learners to </w:t>
                      </w:r>
                      <w:proofErr w:type="gramStart"/>
                      <w:r w:rsidRPr="00F15B19">
                        <w:rPr>
                          <w:color w:val="auto"/>
                          <w:sz w:val="22"/>
                          <w:szCs w:val="22"/>
                        </w:rPr>
                        <w:t>use .</w:t>
                      </w:r>
                      <w:proofErr w:type="gramEnd"/>
                    </w:p>
                    <w:p w14:paraId="7AAEB0F0"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Young people should try to maintain distance with each other, where possible, particularly indoors</w:t>
                      </w:r>
                    </w:p>
                    <w:p w14:paraId="1AC6E272" w14:textId="77777777" w:rsidR="00331D14" w:rsidRPr="00F15B19" w:rsidRDefault="00331D14" w:rsidP="00331D14">
                      <w:pPr>
                        <w:pStyle w:val="Default"/>
                        <w:numPr>
                          <w:ilvl w:val="0"/>
                          <w:numId w:val="2"/>
                        </w:numPr>
                        <w:spacing w:after="11"/>
                        <w:rPr>
                          <w:color w:val="auto"/>
                          <w:sz w:val="22"/>
                          <w:szCs w:val="22"/>
                        </w:rPr>
                      </w:pPr>
                      <w:r w:rsidRPr="00F15B19">
                        <w:rPr>
                          <w:color w:val="auto"/>
                          <w:sz w:val="22"/>
                          <w:szCs w:val="22"/>
                        </w:rPr>
                        <w:t xml:space="preserve">All young people are should not crowd together </w:t>
                      </w:r>
                    </w:p>
                    <w:p w14:paraId="5AEA019C" w14:textId="77777777" w:rsidR="00331D14" w:rsidRPr="00F15B19" w:rsidRDefault="00331D14" w:rsidP="00331D14">
                      <w:pPr>
                        <w:pStyle w:val="Default"/>
                        <w:numPr>
                          <w:ilvl w:val="0"/>
                          <w:numId w:val="2"/>
                        </w:numPr>
                        <w:rPr>
                          <w:color w:val="auto"/>
                          <w:sz w:val="22"/>
                          <w:szCs w:val="22"/>
                        </w:rPr>
                      </w:pPr>
                      <w:r w:rsidRPr="00F15B19">
                        <w:rPr>
                          <w:color w:val="auto"/>
                          <w:sz w:val="22"/>
                          <w:szCs w:val="22"/>
                        </w:rPr>
                        <w:t>Social physical contact (hand to hand greeting/hugs) is discouraged</w:t>
                      </w:r>
                    </w:p>
                    <w:p w14:paraId="5E4CA17A"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 xml:space="preserve">The registration period is </w:t>
                      </w:r>
                      <w:proofErr w:type="gramStart"/>
                      <w:r w:rsidRPr="00F15B19">
                        <w:rPr>
                          <w:rFonts w:ascii="Arial" w:hAnsi="Arial" w:cs="Arial"/>
                        </w:rPr>
                        <w:t>temporarily suspended</w:t>
                      </w:r>
                      <w:proofErr w:type="gramEnd"/>
                      <w:r w:rsidRPr="00F15B19">
                        <w:rPr>
                          <w:rFonts w:ascii="Arial" w:hAnsi="Arial" w:cs="Arial"/>
                        </w:rPr>
                        <w:t xml:space="preserve"> to minimise movement.   All pupils should go to their period 1 class first thing where the register will be taken.</w:t>
                      </w:r>
                    </w:p>
                    <w:p w14:paraId="3CDB9D10"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 xml:space="preserve">Year or house group assemblies are suspended until further notice.  Assemblies will take place virtually daily during period </w:t>
                      </w:r>
                      <w:proofErr w:type="gramStart"/>
                      <w:r w:rsidRPr="00F15B19">
                        <w:rPr>
                          <w:rFonts w:ascii="Arial" w:hAnsi="Arial" w:cs="Arial"/>
                        </w:rPr>
                        <w:t>1 .</w:t>
                      </w:r>
                      <w:proofErr w:type="gramEnd"/>
                    </w:p>
                    <w:p w14:paraId="50253D30"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If young people go offsite for lunch, they should follow the rules in place for wider society, for example wearing a face covering when entering a shop.   They will be expected to sanitise their hands before re-entering the school building.</w:t>
                      </w:r>
                    </w:p>
                    <w:p w14:paraId="3FA93421"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b/>
                          <w:bCs/>
                        </w:rPr>
                        <w:t xml:space="preserve">Pupils who travel to school on school transport </w:t>
                      </w:r>
                      <w:r w:rsidRPr="00F15B19">
                        <w:rPr>
                          <w:rFonts w:ascii="Arial" w:hAnsi="Arial" w:cs="Arial"/>
                        </w:rPr>
                        <w:t>should enter the building on arrival and should go straight to their period 1 class when the first bell rings at 8.35 am.  They should be in their period 1 class by the time the second bell rings at 8.40 am.</w:t>
                      </w:r>
                    </w:p>
                    <w:p w14:paraId="594199B9" w14:textId="77777777" w:rsidR="00331D14" w:rsidRPr="00F15B19" w:rsidRDefault="00331D14" w:rsidP="00331D14">
                      <w:pPr>
                        <w:pStyle w:val="ListParagraph"/>
                        <w:numPr>
                          <w:ilvl w:val="0"/>
                          <w:numId w:val="2"/>
                        </w:numPr>
                        <w:rPr>
                          <w:rFonts w:ascii="Arial" w:hAnsi="Arial" w:cs="Arial"/>
                        </w:rPr>
                      </w:pPr>
                      <w:r w:rsidRPr="00F15B19">
                        <w:rPr>
                          <w:rFonts w:ascii="Arial" w:hAnsi="Arial" w:cs="Arial"/>
                        </w:rPr>
                        <w:t xml:space="preserve">We ask that </w:t>
                      </w:r>
                      <w:r w:rsidRPr="00F15B19">
                        <w:rPr>
                          <w:rFonts w:ascii="Arial" w:hAnsi="Arial" w:cs="Arial"/>
                          <w:b/>
                          <w:bCs/>
                        </w:rPr>
                        <w:t>all other pupils</w:t>
                      </w:r>
                      <w:r w:rsidRPr="00F15B19">
                        <w:rPr>
                          <w:rFonts w:ascii="Arial" w:hAnsi="Arial" w:cs="Arial"/>
                        </w:rPr>
                        <w:t xml:space="preserve"> arrive in school between 8.40 am and 8.45 am and go straight to their P1 class before the second bell rings at 8.50 am.  This action will minimise the number of pupils entering the main pupil door at the same time.</w:t>
                      </w:r>
                    </w:p>
                    <w:p w14:paraId="44B32FD7" w14:textId="36C60917" w:rsidR="00331D14" w:rsidRDefault="00331D14" w:rsidP="00331D14">
                      <w:pPr>
                        <w:pStyle w:val="ListParagraph"/>
                        <w:numPr>
                          <w:ilvl w:val="0"/>
                          <w:numId w:val="2"/>
                        </w:numPr>
                        <w:rPr>
                          <w:rFonts w:ascii="Arial" w:hAnsi="Arial" w:cs="Arial"/>
                        </w:rPr>
                      </w:pPr>
                      <w:r w:rsidRPr="00F15B19">
                        <w:rPr>
                          <w:rFonts w:ascii="Arial" w:hAnsi="Arial" w:cs="Arial"/>
                        </w:rPr>
                        <w:t xml:space="preserve">At the end of the school day all pupils who do not use school transport will be released at 3.20 pm. Pupils who travel to school on school transport will be released at 3.25 pm.  Again, this is </w:t>
                      </w:r>
                      <w:proofErr w:type="gramStart"/>
                      <w:r w:rsidRPr="00F15B19">
                        <w:rPr>
                          <w:rFonts w:ascii="Arial" w:hAnsi="Arial" w:cs="Arial"/>
                        </w:rPr>
                        <w:t>facilitate</w:t>
                      </w:r>
                      <w:proofErr w:type="gramEnd"/>
                      <w:r w:rsidRPr="00F15B19">
                        <w:rPr>
                          <w:rFonts w:ascii="Arial" w:hAnsi="Arial" w:cs="Arial"/>
                        </w:rPr>
                        <w:t xml:space="preserve"> distancing.</w:t>
                      </w:r>
                    </w:p>
                    <w:p w14:paraId="51E31FBE" w14:textId="77777777" w:rsidR="00331D14" w:rsidRPr="00F15B19" w:rsidRDefault="00331D14" w:rsidP="00331D14">
                      <w:pPr>
                        <w:rPr>
                          <w:rFonts w:ascii="Arial" w:hAnsi="Arial" w:cs="Arial"/>
                          <w:b/>
                          <w:bCs/>
                        </w:rPr>
                      </w:pPr>
                      <w:r w:rsidRPr="00F15B19">
                        <w:rPr>
                          <w:rFonts w:ascii="Arial" w:hAnsi="Arial" w:cs="Arial"/>
                          <w:b/>
                          <w:bCs/>
                        </w:rPr>
                        <w:t>Other points to note</w:t>
                      </w:r>
                    </w:p>
                    <w:p w14:paraId="114594AB" w14:textId="77777777" w:rsidR="00331D14" w:rsidRPr="00F15B19" w:rsidRDefault="00331D14" w:rsidP="00331D14">
                      <w:pPr>
                        <w:pStyle w:val="Default"/>
                        <w:numPr>
                          <w:ilvl w:val="0"/>
                          <w:numId w:val="6"/>
                        </w:numPr>
                        <w:rPr>
                          <w:color w:val="auto"/>
                          <w:sz w:val="22"/>
                          <w:szCs w:val="22"/>
                        </w:rPr>
                      </w:pPr>
                      <w:r w:rsidRPr="00F15B19">
                        <w:rPr>
                          <w:color w:val="auto"/>
                          <w:sz w:val="22"/>
                          <w:szCs w:val="22"/>
                        </w:rPr>
                        <w:t>There is no requirement for school uniforms to be changed every day.  School uniforms should be washed/cleaned as normal.</w:t>
                      </w:r>
                    </w:p>
                    <w:p w14:paraId="35651307" w14:textId="77777777" w:rsidR="00331D14" w:rsidRPr="00F15B19" w:rsidRDefault="00331D14" w:rsidP="00331D14">
                      <w:pPr>
                        <w:pStyle w:val="Default"/>
                        <w:numPr>
                          <w:ilvl w:val="0"/>
                          <w:numId w:val="6"/>
                        </w:numPr>
                        <w:rPr>
                          <w:color w:val="auto"/>
                          <w:sz w:val="22"/>
                          <w:szCs w:val="22"/>
                        </w:rPr>
                      </w:pPr>
                      <w:r w:rsidRPr="00F15B19">
                        <w:rPr>
                          <w:color w:val="auto"/>
                          <w:sz w:val="22"/>
                          <w:szCs w:val="22"/>
                        </w:rPr>
                        <w:t>Young people may take books and other resources home, although unnecessary resource sharing including textbooks should be avoided.</w:t>
                      </w:r>
                    </w:p>
                    <w:p w14:paraId="0197C226" w14:textId="77777777" w:rsidR="00331D14" w:rsidRPr="00F15B19" w:rsidRDefault="00331D14" w:rsidP="00331D14">
                      <w:pPr>
                        <w:pStyle w:val="Default"/>
                        <w:numPr>
                          <w:ilvl w:val="0"/>
                          <w:numId w:val="6"/>
                        </w:numPr>
                        <w:rPr>
                          <w:color w:val="auto"/>
                          <w:sz w:val="22"/>
                          <w:szCs w:val="22"/>
                        </w:rPr>
                      </w:pPr>
                      <w:r w:rsidRPr="00F15B19">
                        <w:rPr>
                          <w:color w:val="auto"/>
                          <w:sz w:val="22"/>
                          <w:szCs w:val="22"/>
                        </w:rPr>
                        <w:t xml:space="preserve">Anyone (whether young person or adult) wishing to wear a face covering in school will be enabled to do so.   Cloth face coverings should be washed regularly and in accordance with current advice. </w:t>
                      </w:r>
                    </w:p>
                    <w:p w14:paraId="35FFCDAC" w14:textId="77777777" w:rsidR="00331D14" w:rsidRPr="00F15B19" w:rsidRDefault="00331D14" w:rsidP="00331D14">
                      <w:pPr>
                        <w:pStyle w:val="Default"/>
                        <w:numPr>
                          <w:ilvl w:val="0"/>
                          <w:numId w:val="6"/>
                        </w:numPr>
                        <w:rPr>
                          <w:color w:val="auto"/>
                          <w:sz w:val="22"/>
                          <w:szCs w:val="22"/>
                        </w:rPr>
                      </w:pPr>
                      <w:r w:rsidRPr="00F15B19">
                        <w:rPr>
                          <w:color w:val="auto"/>
                          <w:sz w:val="22"/>
                          <w:szCs w:val="22"/>
                        </w:rPr>
                        <w:t>Our cleaning team will ensure that an enhanced environmental cleaning regime is in place during and after every school day.</w:t>
                      </w:r>
                    </w:p>
                    <w:p w14:paraId="66577D1D" w14:textId="7E4C732B" w:rsidR="00331D14" w:rsidRDefault="00331D14" w:rsidP="00331D14">
                      <w:pPr>
                        <w:rPr>
                          <w:rFonts w:ascii="Arial" w:hAnsi="Arial" w:cs="Arial"/>
                        </w:rPr>
                      </w:pPr>
                    </w:p>
                    <w:p w14:paraId="3A6BB9C9" w14:textId="77777777" w:rsidR="00743671" w:rsidRPr="00F15B19" w:rsidRDefault="00743671" w:rsidP="00743671">
                      <w:pPr>
                        <w:pStyle w:val="Default"/>
                        <w:rPr>
                          <w:b/>
                          <w:bCs/>
                          <w:color w:val="auto"/>
                          <w:sz w:val="22"/>
                          <w:szCs w:val="22"/>
                          <w:u w:val="single"/>
                        </w:rPr>
                      </w:pPr>
                      <w:r w:rsidRPr="00F15B19">
                        <w:rPr>
                          <w:b/>
                          <w:bCs/>
                          <w:color w:val="auto"/>
                          <w:sz w:val="22"/>
                          <w:szCs w:val="22"/>
                          <w:u w:val="single"/>
                        </w:rPr>
                        <w:t>Parents should not enter school campus unless required, or by prior arrangement.  Please phone or email the school instead using the contact details at the top of this letter.</w:t>
                      </w:r>
                    </w:p>
                    <w:p w14:paraId="51C31A4D" w14:textId="77777777" w:rsidR="00743671" w:rsidRPr="00F15B19" w:rsidRDefault="00743671" w:rsidP="00743671">
                      <w:pPr>
                        <w:pStyle w:val="Default"/>
                        <w:rPr>
                          <w:color w:val="4472C4" w:themeColor="accent1"/>
                          <w:sz w:val="22"/>
                          <w:szCs w:val="22"/>
                        </w:rPr>
                      </w:pPr>
                    </w:p>
                    <w:p w14:paraId="44D4E459" w14:textId="77777777" w:rsidR="00743671" w:rsidRPr="00F15B19" w:rsidRDefault="00743671" w:rsidP="00743671">
                      <w:pPr>
                        <w:pStyle w:val="CommentText"/>
                        <w:spacing w:after="0"/>
                        <w:rPr>
                          <w:rFonts w:ascii="Arial" w:hAnsi="Arial" w:cs="Arial"/>
                          <w:sz w:val="22"/>
                          <w:szCs w:val="22"/>
                        </w:rPr>
                      </w:pPr>
                      <w:r w:rsidRPr="00F15B19">
                        <w:rPr>
                          <w:rFonts w:ascii="Arial" w:hAnsi="Arial" w:cs="Arial"/>
                          <w:sz w:val="22"/>
                          <w:szCs w:val="22"/>
                        </w:rPr>
                        <w:t>The school’s risk assessment for the COVID-19 situation can be found on the school website, along with information for pupils.</w:t>
                      </w:r>
                    </w:p>
                    <w:p w14:paraId="36490525" w14:textId="77777777" w:rsidR="00743671" w:rsidRPr="00F15B19" w:rsidRDefault="00743671" w:rsidP="00743671">
                      <w:pPr>
                        <w:pStyle w:val="CommentText"/>
                        <w:spacing w:after="0"/>
                        <w:rPr>
                          <w:rFonts w:ascii="Arial" w:hAnsi="Arial" w:cs="Arial"/>
                          <w:sz w:val="22"/>
                          <w:szCs w:val="22"/>
                        </w:rPr>
                      </w:pPr>
                    </w:p>
                    <w:p w14:paraId="2A573BFA" w14:textId="77777777" w:rsidR="00743671" w:rsidRPr="00F15B19" w:rsidRDefault="00743671" w:rsidP="00743671">
                      <w:pPr>
                        <w:pStyle w:val="CommentText"/>
                        <w:spacing w:after="0"/>
                        <w:rPr>
                          <w:rFonts w:ascii="Arial" w:hAnsi="Arial" w:cs="Arial"/>
                          <w:sz w:val="22"/>
                          <w:szCs w:val="22"/>
                        </w:rPr>
                      </w:pPr>
                      <w:r w:rsidRPr="00F15B19">
                        <w:rPr>
                          <w:rFonts w:ascii="Arial" w:hAnsi="Arial" w:cs="Arial"/>
                          <w:sz w:val="22"/>
                          <w:szCs w:val="22"/>
                        </w:rPr>
                        <w:t xml:space="preserve">This is an ever-changing situation as events all over Scotland have shown over the past weeks, and we will endeavour to keep you informed as best we can.  Please note that at any time we may be asked to </w:t>
                      </w:r>
                      <w:proofErr w:type="gramStart"/>
                      <w:r w:rsidRPr="00F15B19">
                        <w:rPr>
                          <w:rFonts w:ascii="Arial" w:hAnsi="Arial" w:cs="Arial"/>
                          <w:sz w:val="22"/>
                          <w:szCs w:val="22"/>
                        </w:rPr>
                        <w:t>revert back</w:t>
                      </w:r>
                      <w:proofErr w:type="gramEnd"/>
                      <w:r w:rsidRPr="00F15B19">
                        <w:rPr>
                          <w:rFonts w:ascii="Arial" w:hAnsi="Arial" w:cs="Arial"/>
                          <w:sz w:val="22"/>
                          <w:szCs w:val="22"/>
                        </w:rPr>
                        <w:t xml:space="preserve"> to our digital way of working from home but sincerely hope that we do not have to put that in place.</w:t>
                      </w:r>
                    </w:p>
                    <w:p w14:paraId="55EB2EB5" w14:textId="77777777" w:rsidR="00743671" w:rsidRDefault="00743671" w:rsidP="00331D14">
                      <w:pPr>
                        <w:rPr>
                          <w:rFonts w:ascii="Arial" w:hAnsi="Arial" w:cs="Arial"/>
                        </w:rPr>
                      </w:pPr>
                    </w:p>
                    <w:p w14:paraId="7CA15331" w14:textId="77777777" w:rsidR="00743671" w:rsidRDefault="00743671" w:rsidP="00331D14">
                      <w:pPr>
                        <w:rPr>
                          <w:rFonts w:ascii="Arial" w:hAnsi="Arial" w:cs="Arial"/>
                        </w:rPr>
                      </w:pPr>
                    </w:p>
                    <w:p w14:paraId="4B847D1E" w14:textId="77777777" w:rsidR="00331D14" w:rsidRPr="00331D14" w:rsidRDefault="00331D14" w:rsidP="00331D14">
                      <w:pPr>
                        <w:rPr>
                          <w:rFonts w:ascii="Arial" w:hAnsi="Arial" w:cs="Arial"/>
                        </w:rPr>
                      </w:pPr>
                    </w:p>
                    <w:p w14:paraId="5F0A95D9" w14:textId="625290F9" w:rsidR="00331D14" w:rsidRDefault="00331D14"/>
                    <w:p w14:paraId="1490968C" w14:textId="77777777" w:rsidR="00331D14" w:rsidRDefault="00331D14"/>
                  </w:txbxContent>
                </v:textbox>
                <w10:wrap type="square" anchorx="margin"/>
              </v:shape>
            </w:pict>
          </mc:Fallback>
        </mc:AlternateContent>
      </w:r>
    </w:p>
    <w:p w14:paraId="7F4798B8" w14:textId="389C358E" w:rsidR="00B30791" w:rsidRDefault="006A1A20" w:rsidP="00C41FB2">
      <w:pPr>
        <w:spacing w:after="0" w:line="240" w:lineRule="auto"/>
        <w:rPr>
          <w:rFonts w:ascii="Arial" w:hAnsi="Arial" w:cs="Arial"/>
          <w:b/>
          <w:bCs/>
        </w:rPr>
      </w:pPr>
      <w:bookmarkStart w:id="0" w:name="_Hlk44309173"/>
      <w:r w:rsidRPr="00F15B19">
        <w:rPr>
          <w:rFonts w:ascii="Arial" w:hAnsi="Arial" w:cs="Arial"/>
          <w:b/>
          <w:bCs/>
        </w:rPr>
        <w:lastRenderedPageBreak/>
        <w:t>Safe travel to school</w:t>
      </w:r>
    </w:p>
    <w:p w14:paraId="5BBF5862" w14:textId="77777777" w:rsidR="00C41FB2" w:rsidRPr="00F15B19" w:rsidRDefault="00C41FB2" w:rsidP="00C41FB2">
      <w:pPr>
        <w:spacing w:after="0" w:line="240" w:lineRule="auto"/>
        <w:rPr>
          <w:rFonts w:ascii="Arial" w:hAnsi="Arial" w:cs="Arial"/>
        </w:rPr>
      </w:pPr>
    </w:p>
    <w:p w14:paraId="0FF7CDDC" w14:textId="77777777" w:rsidR="00C41FB2" w:rsidRDefault="006A1A20" w:rsidP="00C41FB2">
      <w:pPr>
        <w:spacing w:after="0"/>
        <w:rPr>
          <w:rFonts w:ascii="Arial" w:hAnsi="Arial" w:cs="Arial"/>
        </w:rPr>
      </w:pPr>
      <w:r w:rsidRPr="00F15B19">
        <w:rPr>
          <w:rFonts w:ascii="Arial" w:hAnsi="Arial" w:cs="Arial"/>
        </w:rPr>
        <w:t xml:space="preserve">If you drive your son or daughter to school </w:t>
      </w:r>
      <w:r w:rsidRPr="00F15B19">
        <w:rPr>
          <w:rFonts w:ascii="Arial" w:hAnsi="Arial" w:cs="Arial"/>
          <w:b/>
          <w:bCs/>
        </w:rPr>
        <w:t>please</w:t>
      </w:r>
      <w:r w:rsidR="00C47ECE" w:rsidRPr="00F15B19">
        <w:rPr>
          <w:rFonts w:ascii="Arial" w:hAnsi="Arial" w:cs="Arial"/>
          <w:b/>
          <w:bCs/>
        </w:rPr>
        <w:t xml:space="preserve"> </w:t>
      </w:r>
      <w:r w:rsidR="008C2835" w:rsidRPr="00F15B19">
        <w:rPr>
          <w:rFonts w:ascii="Arial" w:hAnsi="Arial" w:cs="Arial"/>
          <w:b/>
          <w:bCs/>
        </w:rPr>
        <w:t>drop off pupils on Dennyduff Road and Alexandra Terrace only</w:t>
      </w:r>
      <w:r w:rsidR="008C2835" w:rsidRPr="00F15B19">
        <w:rPr>
          <w:rFonts w:ascii="Arial" w:hAnsi="Arial" w:cs="Arial"/>
        </w:rPr>
        <w:t xml:space="preserve">.  </w:t>
      </w:r>
      <w:r w:rsidR="00E106D5" w:rsidRPr="00F15B19">
        <w:rPr>
          <w:rFonts w:ascii="Arial" w:hAnsi="Arial" w:cs="Arial"/>
          <w:b/>
          <w:bCs/>
        </w:rPr>
        <w:t>Please do not use the school drive unless a prior arrangement has been made.</w:t>
      </w:r>
      <w:r w:rsidR="00E106D5" w:rsidRPr="00F15B19">
        <w:rPr>
          <w:rFonts w:ascii="Arial" w:hAnsi="Arial" w:cs="Arial"/>
        </w:rPr>
        <w:t xml:space="preserve">  </w:t>
      </w:r>
    </w:p>
    <w:p w14:paraId="512E9808" w14:textId="1656834D" w:rsidR="002225F8" w:rsidRDefault="008C2835" w:rsidP="00C41FB2">
      <w:pPr>
        <w:spacing w:after="0"/>
        <w:rPr>
          <w:rFonts w:ascii="Arial" w:hAnsi="Arial" w:cs="Arial"/>
        </w:rPr>
      </w:pPr>
      <w:r w:rsidRPr="00F15B19">
        <w:rPr>
          <w:rFonts w:ascii="Arial" w:hAnsi="Arial" w:cs="Arial"/>
        </w:rPr>
        <w:t>All pupils will be encouraged to use the marked crossings and the designated footpath</w:t>
      </w:r>
      <w:r w:rsidR="00990AB1" w:rsidRPr="00F15B19">
        <w:rPr>
          <w:rFonts w:ascii="Arial" w:hAnsi="Arial" w:cs="Arial"/>
        </w:rPr>
        <w:t xml:space="preserve"> within the school grounds</w:t>
      </w:r>
      <w:r w:rsidRPr="00F15B19">
        <w:rPr>
          <w:rFonts w:ascii="Arial" w:hAnsi="Arial" w:cs="Arial"/>
        </w:rPr>
        <w:t>.  Pupils with mobility issues may be dropped off at the school door.</w:t>
      </w:r>
      <w:r w:rsidR="00652459" w:rsidRPr="00F15B19">
        <w:rPr>
          <w:rFonts w:ascii="Arial" w:hAnsi="Arial" w:cs="Arial"/>
        </w:rPr>
        <w:t xml:space="preserve"> </w:t>
      </w:r>
      <w:r w:rsidR="0056096E" w:rsidRPr="00F15B19">
        <w:rPr>
          <w:rFonts w:ascii="Arial" w:hAnsi="Arial" w:cs="Arial"/>
        </w:rPr>
        <w:t xml:space="preserve"> </w:t>
      </w:r>
      <w:proofErr w:type="gramStart"/>
      <w:r w:rsidR="0056096E" w:rsidRPr="00F15B19">
        <w:rPr>
          <w:rFonts w:ascii="Arial" w:hAnsi="Arial" w:cs="Arial"/>
        </w:rPr>
        <w:t>A number of</w:t>
      </w:r>
      <w:proofErr w:type="gramEnd"/>
      <w:r w:rsidR="0056096E" w:rsidRPr="00F15B19">
        <w:rPr>
          <w:rFonts w:ascii="Arial" w:hAnsi="Arial" w:cs="Arial"/>
        </w:rPr>
        <w:t xml:space="preserve"> near collisions were witnessed last year caused by vehicles picking up and dropping off pupils on the school drive, so we ask that this is not used by parents</w:t>
      </w:r>
      <w:r w:rsidR="002225F8" w:rsidRPr="00F15B19">
        <w:rPr>
          <w:rFonts w:ascii="Arial" w:hAnsi="Arial" w:cs="Arial"/>
        </w:rPr>
        <w:t>.</w:t>
      </w:r>
    </w:p>
    <w:p w14:paraId="4C1CC93E" w14:textId="6744F83B" w:rsidR="00C41FB2" w:rsidRDefault="00C41FB2" w:rsidP="00C41FB2">
      <w:pPr>
        <w:spacing w:after="0"/>
        <w:rPr>
          <w:rFonts w:ascii="Arial" w:hAnsi="Arial" w:cs="Arial"/>
          <w:b/>
          <w:bCs/>
        </w:rPr>
      </w:pPr>
    </w:p>
    <w:p w14:paraId="5BF3D5DC" w14:textId="77777777" w:rsidR="00C41FB2" w:rsidRDefault="00C41FB2" w:rsidP="00C41FB2">
      <w:pPr>
        <w:spacing w:after="0"/>
        <w:rPr>
          <w:rFonts w:ascii="Arial" w:hAnsi="Arial" w:cs="Arial"/>
          <w:b/>
          <w:bCs/>
        </w:rPr>
      </w:pPr>
    </w:p>
    <w:p w14:paraId="7511AE9E" w14:textId="27B4548F" w:rsidR="0061455C" w:rsidRDefault="0061455C" w:rsidP="00C41FB2">
      <w:pPr>
        <w:spacing w:after="0"/>
        <w:rPr>
          <w:rFonts w:ascii="Arial" w:hAnsi="Arial" w:cs="Arial"/>
          <w:b/>
          <w:bCs/>
        </w:rPr>
      </w:pPr>
      <w:r w:rsidRPr="00F15B19">
        <w:rPr>
          <w:rFonts w:ascii="Arial" w:hAnsi="Arial" w:cs="Arial"/>
          <w:b/>
          <w:bCs/>
        </w:rPr>
        <w:t xml:space="preserve">School meals </w:t>
      </w:r>
    </w:p>
    <w:p w14:paraId="023AE01C" w14:textId="77777777" w:rsidR="00C41FB2" w:rsidRPr="00F15B19" w:rsidRDefault="00C41FB2" w:rsidP="00C41FB2">
      <w:pPr>
        <w:spacing w:after="0"/>
        <w:rPr>
          <w:rFonts w:ascii="Arial" w:hAnsi="Arial" w:cs="Arial"/>
        </w:rPr>
      </w:pPr>
    </w:p>
    <w:p w14:paraId="56855EB6" w14:textId="6D0CC0D2" w:rsidR="00480FD3" w:rsidRPr="00F15B19" w:rsidRDefault="006F3B81" w:rsidP="00C41FB2">
      <w:pPr>
        <w:spacing w:after="0"/>
        <w:rPr>
          <w:rFonts w:ascii="Arial" w:eastAsiaTheme="minorEastAsia" w:hAnsi="Arial" w:cs="Arial"/>
        </w:rPr>
      </w:pPr>
      <w:r w:rsidRPr="00F15B19">
        <w:rPr>
          <w:rFonts w:ascii="Arial" w:eastAsiaTheme="minorEastAsia" w:hAnsi="Arial" w:cs="Arial"/>
        </w:rPr>
        <w:t xml:space="preserve">The new Fusion Catering App is now in operation.  If you would like your son or daughter to use this please </w:t>
      </w:r>
      <w:r w:rsidR="00480FD3" w:rsidRPr="00F15B19">
        <w:rPr>
          <w:rFonts w:ascii="Arial" w:eastAsiaTheme="minorEastAsia" w:hAnsi="Arial" w:cs="Arial"/>
        </w:rPr>
        <w:t xml:space="preserve">register for it using the information sent to all </w:t>
      </w:r>
      <w:r w:rsidR="0018360F" w:rsidRPr="00F15B19">
        <w:rPr>
          <w:rFonts w:ascii="Arial" w:eastAsiaTheme="minorEastAsia" w:hAnsi="Arial" w:cs="Arial"/>
        </w:rPr>
        <w:t>parents this week</w:t>
      </w:r>
      <w:r w:rsidR="00480FD3" w:rsidRPr="00F15B19">
        <w:rPr>
          <w:rFonts w:ascii="Arial" w:eastAsiaTheme="minorEastAsia" w:hAnsi="Arial" w:cs="Arial"/>
        </w:rPr>
        <w:t>.</w:t>
      </w:r>
      <w:r w:rsidR="00CC506D">
        <w:rPr>
          <w:rFonts w:ascii="Arial" w:eastAsiaTheme="minorEastAsia" w:hAnsi="Arial" w:cs="Arial"/>
        </w:rPr>
        <w:t xml:space="preserve">  </w:t>
      </w:r>
    </w:p>
    <w:p w14:paraId="70471D82" w14:textId="5A219CB3" w:rsidR="00D7285F" w:rsidRPr="00F15B19" w:rsidRDefault="0061455C" w:rsidP="00C41FB2">
      <w:pPr>
        <w:spacing w:after="0"/>
        <w:rPr>
          <w:rStyle w:val="Hyperlink"/>
          <w:rFonts w:ascii="Arial" w:hAnsi="Arial" w:cs="Arial"/>
        </w:rPr>
      </w:pPr>
      <w:r w:rsidRPr="00F15B19">
        <w:rPr>
          <w:rFonts w:ascii="Arial" w:eastAsiaTheme="minorEastAsia" w:hAnsi="Arial" w:cs="Arial"/>
        </w:rPr>
        <w:t xml:space="preserve">Due to current COVID-19 guidelines we require your support to restrict the handling of cash in schools to reduce the transmission of COVID –19. </w:t>
      </w:r>
      <w:r w:rsidR="00181EA1" w:rsidRPr="00F15B19">
        <w:rPr>
          <w:rFonts w:ascii="Arial" w:eastAsiaTheme="minorEastAsia" w:hAnsi="Arial" w:cs="Arial"/>
        </w:rPr>
        <w:t xml:space="preserve"> </w:t>
      </w:r>
      <w:r w:rsidRPr="00F15B19">
        <w:rPr>
          <w:rFonts w:ascii="Arial" w:eastAsiaTheme="minorEastAsia" w:hAnsi="Arial" w:cs="Arial"/>
        </w:rPr>
        <w:t xml:space="preserve">Please can we ask </w:t>
      </w:r>
      <w:r w:rsidR="005E6DDA" w:rsidRPr="00F15B19">
        <w:rPr>
          <w:rFonts w:ascii="Arial" w:eastAsiaTheme="minorEastAsia" w:hAnsi="Arial" w:cs="Arial"/>
        </w:rPr>
        <w:t>that all</w:t>
      </w:r>
      <w:r w:rsidRPr="00F15B19">
        <w:rPr>
          <w:rFonts w:ascii="Arial" w:eastAsiaTheme="minorEastAsia" w:hAnsi="Arial" w:cs="Arial"/>
        </w:rPr>
        <w:t xml:space="preserve"> parents register to make online payments.   To register or make payment please follow this link - </w:t>
      </w:r>
      <w:hyperlink r:id="rId13">
        <w:r w:rsidRPr="00F15B19">
          <w:rPr>
            <w:rStyle w:val="Hyperlink"/>
            <w:rFonts w:ascii="Arial" w:hAnsi="Arial" w:cs="Arial"/>
          </w:rPr>
          <w:t>https://www.aberdeenshire.gov.uk/schools/school-info/meals/online-payments/</w:t>
        </w:r>
      </w:hyperlink>
      <w:bookmarkEnd w:id="0"/>
    </w:p>
    <w:p w14:paraId="4D048866" w14:textId="21F02CD7" w:rsidR="00D7285F" w:rsidRDefault="00D7285F" w:rsidP="00C41FB2">
      <w:pPr>
        <w:spacing w:after="0"/>
        <w:rPr>
          <w:rStyle w:val="Hyperlink"/>
          <w:rFonts w:ascii="Arial" w:hAnsi="Arial" w:cs="Arial"/>
          <w:color w:val="auto"/>
          <w:u w:val="none"/>
        </w:rPr>
      </w:pPr>
      <w:r w:rsidRPr="00F15B19">
        <w:rPr>
          <w:rStyle w:val="Hyperlink"/>
          <w:rFonts w:ascii="Arial" w:hAnsi="Arial" w:cs="Arial"/>
          <w:color w:val="auto"/>
          <w:u w:val="none"/>
        </w:rPr>
        <w:t>Free school meals will continue to be supplied as normal.</w:t>
      </w:r>
    </w:p>
    <w:p w14:paraId="15F4F512" w14:textId="4AF41E31" w:rsidR="003D3774" w:rsidRDefault="003D3774" w:rsidP="00C41FB2">
      <w:pPr>
        <w:spacing w:after="0"/>
        <w:rPr>
          <w:rStyle w:val="Hyperlink"/>
          <w:rFonts w:ascii="Arial" w:hAnsi="Arial" w:cs="Arial"/>
          <w:color w:val="auto"/>
          <w:u w:val="none"/>
        </w:rPr>
      </w:pPr>
    </w:p>
    <w:p w14:paraId="12371C4A" w14:textId="77777777" w:rsidR="00C41FB2" w:rsidRPr="00F15B19" w:rsidRDefault="00C41FB2" w:rsidP="00C41FB2">
      <w:pPr>
        <w:spacing w:after="0"/>
        <w:rPr>
          <w:rStyle w:val="Hyperlink"/>
          <w:rFonts w:ascii="Arial" w:hAnsi="Arial" w:cs="Arial"/>
          <w:color w:val="auto"/>
          <w:u w:val="none"/>
        </w:rPr>
      </w:pPr>
    </w:p>
    <w:p w14:paraId="50B63BB4" w14:textId="39DF2D69" w:rsidR="007D144C" w:rsidRDefault="007D144C" w:rsidP="00C41FB2">
      <w:pPr>
        <w:spacing w:after="0" w:line="240" w:lineRule="auto"/>
        <w:rPr>
          <w:rStyle w:val="Hyperlink"/>
          <w:rFonts w:ascii="Arial" w:hAnsi="Arial" w:cs="Arial"/>
          <w:b/>
          <w:bCs/>
          <w:color w:val="auto"/>
          <w:u w:val="none"/>
        </w:rPr>
      </w:pPr>
      <w:r w:rsidRPr="00F15B19">
        <w:rPr>
          <w:rStyle w:val="Hyperlink"/>
          <w:rFonts w:ascii="Arial" w:hAnsi="Arial" w:cs="Arial"/>
          <w:b/>
          <w:bCs/>
          <w:color w:val="auto"/>
          <w:u w:val="none"/>
        </w:rPr>
        <w:t>Pupil Property</w:t>
      </w:r>
    </w:p>
    <w:p w14:paraId="41DDEC5C" w14:textId="77777777" w:rsidR="00C41FB2" w:rsidRPr="00F15B19" w:rsidRDefault="00C41FB2" w:rsidP="00C41FB2">
      <w:pPr>
        <w:spacing w:after="0" w:line="240" w:lineRule="auto"/>
        <w:rPr>
          <w:rStyle w:val="Hyperlink"/>
          <w:rFonts w:ascii="Arial" w:hAnsi="Arial" w:cs="Arial"/>
          <w:b/>
          <w:bCs/>
          <w:color w:val="auto"/>
          <w:u w:val="none"/>
        </w:rPr>
      </w:pPr>
    </w:p>
    <w:p w14:paraId="21B51E19" w14:textId="77777777" w:rsidR="00452D5B" w:rsidRPr="00F15B19" w:rsidRDefault="00C853DC" w:rsidP="00C41FB2">
      <w:pPr>
        <w:spacing w:after="0" w:line="240" w:lineRule="auto"/>
        <w:rPr>
          <w:rStyle w:val="Hyperlink"/>
          <w:rFonts w:ascii="Arial" w:hAnsi="Arial" w:cs="Arial"/>
          <w:color w:val="auto"/>
          <w:u w:val="none"/>
        </w:rPr>
      </w:pPr>
      <w:r w:rsidRPr="00F15B19">
        <w:rPr>
          <w:rStyle w:val="Hyperlink"/>
          <w:rFonts w:ascii="Arial" w:hAnsi="Arial" w:cs="Arial"/>
          <w:color w:val="auto"/>
          <w:u w:val="none"/>
        </w:rPr>
        <w:t xml:space="preserve">From time to time items of clothing and school bags are mislaid by pupils.  </w:t>
      </w:r>
      <w:r w:rsidR="00452D5B" w:rsidRPr="00F15B19">
        <w:rPr>
          <w:rStyle w:val="Hyperlink"/>
          <w:rFonts w:ascii="Arial" w:hAnsi="Arial" w:cs="Arial"/>
          <w:color w:val="auto"/>
          <w:u w:val="none"/>
        </w:rPr>
        <w:t>We would be grateful if clothing and other possessions are clearly marked with pupil names.  This helps us greatly in ensuring the safe return of items to their owners.</w:t>
      </w:r>
    </w:p>
    <w:p w14:paraId="72B2887D" w14:textId="5B7F4482" w:rsidR="00452D5B" w:rsidRDefault="00452D5B" w:rsidP="00C41FB2">
      <w:pPr>
        <w:spacing w:after="0" w:line="240" w:lineRule="auto"/>
        <w:rPr>
          <w:rStyle w:val="Hyperlink"/>
          <w:rFonts w:ascii="Arial" w:hAnsi="Arial" w:cs="Arial"/>
          <w:b/>
          <w:bCs/>
          <w:color w:val="auto"/>
          <w:u w:val="none"/>
        </w:rPr>
      </w:pPr>
    </w:p>
    <w:p w14:paraId="3C740BC3" w14:textId="77777777" w:rsidR="00C41FB2" w:rsidRPr="00F15B19" w:rsidRDefault="00C41FB2" w:rsidP="00C41FB2">
      <w:pPr>
        <w:spacing w:after="0" w:line="240" w:lineRule="auto"/>
        <w:rPr>
          <w:rStyle w:val="Hyperlink"/>
          <w:rFonts w:ascii="Arial" w:hAnsi="Arial" w:cs="Arial"/>
          <w:b/>
          <w:bCs/>
          <w:color w:val="auto"/>
          <w:u w:val="none"/>
        </w:rPr>
      </w:pPr>
    </w:p>
    <w:p w14:paraId="785AD480" w14:textId="50987C2D" w:rsidR="001E1793" w:rsidRDefault="001E1793" w:rsidP="00C41FB2">
      <w:pPr>
        <w:spacing w:after="0" w:line="240" w:lineRule="auto"/>
        <w:rPr>
          <w:rStyle w:val="Hyperlink"/>
          <w:rFonts w:ascii="Arial" w:hAnsi="Arial" w:cs="Arial"/>
          <w:b/>
          <w:bCs/>
          <w:color w:val="auto"/>
          <w:u w:val="none"/>
        </w:rPr>
      </w:pPr>
      <w:r w:rsidRPr="00F15B19">
        <w:rPr>
          <w:rStyle w:val="Hyperlink"/>
          <w:rFonts w:ascii="Arial" w:hAnsi="Arial" w:cs="Arial"/>
          <w:b/>
          <w:bCs/>
          <w:color w:val="auto"/>
          <w:u w:val="none"/>
        </w:rPr>
        <w:t>Congratulations</w:t>
      </w:r>
    </w:p>
    <w:p w14:paraId="04E0A9CF" w14:textId="77777777" w:rsidR="00C41FB2" w:rsidRPr="00F15B19" w:rsidRDefault="00C41FB2" w:rsidP="00C41FB2">
      <w:pPr>
        <w:spacing w:after="0" w:line="240" w:lineRule="auto"/>
        <w:rPr>
          <w:rStyle w:val="Hyperlink"/>
          <w:rFonts w:ascii="Arial" w:hAnsi="Arial" w:cs="Arial"/>
          <w:b/>
          <w:bCs/>
          <w:color w:val="auto"/>
          <w:u w:val="none"/>
        </w:rPr>
      </w:pPr>
    </w:p>
    <w:p w14:paraId="211EA65C" w14:textId="664040ED" w:rsidR="003D0F57" w:rsidRDefault="001E1793" w:rsidP="00C41FB2">
      <w:pPr>
        <w:spacing w:after="0" w:line="240" w:lineRule="auto"/>
        <w:rPr>
          <w:rStyle w:val="Hyperlink"/>
          <w:rFonts w:ascii="Arial" w:hAnsi="Arial" w:cs="Arial"/>
          <w:color w:val="auto"/>
          <w:u w:val="none"/>
        </w:rPr>
      </w:pPr>
      <w:r w:rsidRPr="00F15B19">
        <w:rPr>
          <w:rStyle w:val="Hyperlink"/>
          <w:rFonts w:ascii="Arial" w:hAnsi="Arial" w:cs="Arial"/>
          <w:color w:val="auto"/>
          <w:u w:val="none"/>
        </w:rPr>
        <w:t xml:space="preserve">Congratulations to Isla </w:t>
      </w:r>
      <w:r w:rsidR="00891B6D" w:rsidRPr="00F15B19">
        <w:rPr>
          <w:rStyle w:val="Hyperlink"/>
          <w:rFonts w:ascii="Arial" w:hAnsi="Arial" w:cs="Arial"/>
          <w:color w:val="auto"/>
          <w:u w:val="none"/>
        </w:rPr>
        <w:t>Noble, 6P, and Eilidh Noble, 5</w:t>
      </w:r>
      <w:r w:rsidR="00443997" w:rsidRPr="00F15B19">
        <w:rPr>
          <w:rStyle w:val="Hyperlink"/>
          <w:rFonts w:ascii="Arial" w:hAnsi="Arial" w:cs="Arial"/>
          <w:color w:val="auto"/>
          <w:u w:val="none"/>
        </w:rPr>
        <w:t>D2</w:t>
      </w:r>
      <w:r w:rsidR="003D0F57" w:rsidRPr="00F15B19">
        <w:rPr>
          <w:rStyle w:val="Hyperlink"/>
          <w:rFonts w:ascii="Arial" w:hAnsi="Arial" w:cs="Arial"/>
          <w:color w:val="auto"/>
          <w:u w:val="none"/>
        </w:rPr>
        <w:t>,</w:t>
      </w:r>
      <w:r w:rsidR="00443997" w:rsidRPr="00F15B19">
        <w:rPr>
          <w:rStyle w:val="Hyperlink"/>
          <w:rFonts w:ascii="Arial" w:hAnsi="Arial" w:cs="Arial"/>
          <w:color w:val="auto"/>
          <w:u w:val="none"/>
        </w:rPr>
        <w:t xml:space="preserve"> who last night were awarded the Sunday Mail Young Scot Hero Award in an online ceremony</w:t>
      </w:r>
      <w:r w:rsidR="00B01F4C" w:rsidRPr="00F15B19">
        <w:rPr>
          <w:rStyle w:val="Hyperlink"/>
          <w:rFonts w:ascii="Arial" w:hAnsi="Arial" w:cs="Arial"/>
          <w:color w:val="auto"/>
          <w:u w:val="none"/>
        </w:rPr>
        <w:t xml:space="preserve">.  The sisters were nominated for this following their efforts to save the life of a </w:t>
      </w:r>
      <w:r w:rsidR="003D0F57" w:rsidRPr="00F15B19">
        <w:rPr>
          <w:rStyle w:val="Hyperlink"/>
          <w:rFonts w:ascii="Arial" w:hAnsi="Arial" w:cs="Arial"/>
          <w:color w:val="auto"/>
          <w:u w:val="none"/>
        </w:rPr>
        <w:t>man and his young son on Fraserburgh beach last August.  We are delighted for the girls for this well-deserved award.  Here are the girls with their trophy.</w:t>
      </w:r>
    </w:p>
    <w:p w14:paraId="4A07BCE2" w14:textId="77777777" w:rsidR="00743671" w:rsidRPr="00F15B19" w:rsidRDefault="00743671" w:rsidP="00C41FB2">
      <w:pPr>
        <w:spacing w:after="0" w:line="240" w:lineRule="auto"/>
        <w:rPr>
          <w:rStyle w:val="Hyperlink"/>
          <w:rFonts w:ascii="Arial" w:hAnsi="Arial" w:cs="Arial"/>
          <w:color w:val="auto"/>
          <w:u w:val="none"/>
        </w:rPr>
      </w:pPr>
    </w:p>
    <w:p w14:paraId="4FD94DD2" w14:textId="278188A7" w:rsidR="007D0315" w:rsidRPr="00F15B19" w:rsidRDefault="00AD13CB" w:rsidP="00B30791">
      <w:pPr>
        <w:spacing w:after="0" w:line="240" w:lineRule="auto"/>
        <w:rPr>
          <w:rStyle w:val="Hyperlink"/>
          <w:rFonts w:ascii="Arial" w:hAnsi="Arial" w:cs="Arial"/>
          <w:color w:val="auto"/>
          <w:u w:val="none"/>
        </w:rPr>
      </w:pPr>
      <w:r>
        <w:rPr>
          <w:noProof/>
        </w:rPr>
        <w:drawing>
          <wp:inline distT="0" distB="0" distL="0" distR="0" wp14:anchorId="00B83265" wp14:editId="34D61EB2">
            <wp:extent cx="3328480" cy="2687247"/>
            <wp:effectExtent l="0" t="3175"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375764" cy="2725422"/>
                    </a:xfrm>
                    <a:prstGeom prst="rect">
                      <a:avLst/>
                    </a:prstGeom>
                    <a:noFill/>
                    <a:ln>
                      <a:noFill/>
                    </a:ln>
                  </pic:spPr>
                </pic:pic>
              </a:graphicData>
            </a:graphic>
          </wp:inline>
        </w:drawing>
      </w:r>
      <w:r w:rsidR="00DA0234" w:rsidRPr="00DA0234">
        <w:t xml:space="preserve"> </w:t>
      </w:r>
      <w:r w:rsidR="00DA0234">
        <w:rPr>
          <w:noProof/>
        </w:rPr>
        <w:drawing>
          <wp:inline distT="0" distB="0" distL="0" distR="0" wp14:anchorId="266B09C0" wp14:editId="480AED59">
            <wp:extent cx="3298754" cy="2786140"/>
            <wp:effectExtent l="8572" t="0" r="6033" b="603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3356087" cy="2834563"/>
                    </a:xfrm>
                    <a:prstGeom prst="rect">
                      <a:avLst/>
                    </a:prstGeom>
                    <a:noFill/>
                    <a:ln>
                      <a:noFill/>
                    </a:ln>
                  </pic:spPr>
                </pic:pic>
              </a:graphicData>
            </a:graphic>
          </wp:inline>
        </w:drawing>
      </w:r>
    </w:p>
    <w:p w14:paraId="5DE2E68A" w14:textId="6F5A8155" w:rsidR="00C41FB2" w:rsidRDefault="00C41FB2" w:rsidP="00C41FB2">
      <w:pPr>
        <w:pStyle w:val="Default"/>
        <w:rPr>
          <w:sz w:val="22"/>
          <w:szCs w:val="22"/>
        </w:rPr>
      </w:pPr>
      <w:r w:rsidRPr="00C41FB2">
        <w:rPr>
          <w:noProof/>
          <w:sz w:val="22"/>
          <w:szCs w:val="22"/>
        </w:rPr>
        <w:lastRenderedPageBreak/>
        <mc:AlternateContent>
          <mc:Choice Requires="wps">
            <w:drawing>
              <wp:anchor distT="45720" distB="45720" distL="114300" distR="114300" simplePos="0" relativeHeight="251659264" behindDoc="0" locked="0" layoutInCell="1" allowOverlap="1" wp14:anchorId="5EA142D4" wp14:editId="1637F186">
                <wp:simplePos x="0" y="0"/>
                <wp:positionH relativeFrom="margin">
                  <wp:align>left</wp:align>
                </wp:positionH>
                <wp:positionV relativeFrom="paragraph">
                  <wp:posOffset>40793</wp:posOffset>
                </wp:positionV>
                <wp:extent cx="6513195" cy="1579880"/>
                <wp:effectExtent l="19050" t="19050" r="2095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423" cy="1579880"/>
                        </a:xfrm>
                        <a:prstGeom prst="rect">
                          <a:avLst/>
                        </a:prstGeom>
                        <a:solidFill>
                          <a:schemeClr val="bg1"/>
                        </a:solidFill>
                        <a:ln w="28575">
                          <a:solidFill>
                            <a:schemeClr val="bg1"/>
                          </a:solidFill>
                          <a:miter lim="800000"/>
                          <a:headEnd/>
                          <a:tailEnd/>
                        </a:ln>
                      </wps:spPr>
                      <wps:txbx>
                        <w:txbxContent>
                          <w:p w14:paraId="69B73260" w14:textId="77777777" w:rsidR="00C41FB2" w:rsidRDefault="00C41FB2" w:rsidP="00C41FB2">
                            <w:pPr>
                              <w:spacing w:after="0" w:line="240" w:lineRule="auto"/>
                              <w:rPr>
                                <w:rStyle w:val="Hyperlink"/>
                                <w:rFonts w:ascii="Arial" w:hAnsi="Arial" w:cs="Arial"/>
                                <w:b/>
                                <w:bCs/>
                                <w:color w:val="auto"/>
                                <w:u w:val="none"/>
                              </w:rPr>
                            </w:pPr>
                            <w:r w:rsidRPr="00F15B19">
                              <w:rPr>
                                <w:rStyle w:val="Hyperlink"/>
                                <w:rFonts w:ascii="Arial" w:hAnsi="Arial" w:cs="Arial"/>
                                <w:b/>
                                <w:bCs/>
                                <w:color w:val="auto"/>
                                <w:u w:val="none"/>
                              </w:rPr>
                              <w:t>Useful Information</w:t>
                            </w:r>
                          </w:p>
                          <w:p w14:paraId="3414764D" w14:textId="77777777" w:rsidR="00C41FB2" w:rsidRPr="00F15B19" w:rsidRDefault="00C41FB2" w:rsidP="00C41FB2">
                            <w:pPr>
                              <w:spacing w:after="0" w:line="240" w:lineRule="auto"/>
                              <w:rPr>
                                <w:rStyle w:val="Hyperlink"/>
                                <w:rFonts w:ascii="Arial" w:hAnsi="Arial" w:cs="Arial"/>
                                <w:b/>
                                <w:bCs/>
                                <w:color w:val="auto"/>
                                <w:u w:val="none"/>
                              </w:rPr>
                            </w:pPr>
                          </w:p>
                          <w:p w14:paraId="100B3141" w14:textId="77777777" w:rsidR="00C41FB2" w:rsidRPr="00F15B19" w:rsidRDefault="00C41FB2" w:rsidP="00C41FB2">
                            <w:pPr>
                              <w:spacing w:after="0" w:line="240" w:lineRule="auto"/>
                              <w:rPr>
                                <w:rFonts w:ascii="Arial" w:hAnsi="Arial" w:cs="Arial"/>
                                <w:b/>
                                <w:bCs/>
                              </w:rPr>
                            </w:pPr>
                            <w:r w:rsidRPr="00F15B19">
                              <w:rPr>
                                <w:rFonts w:ascii="Arial" w:hAnsi="Arial" w:cs="Arial"/>
                              </w:rPr>
                              <w:t>Here are some links to information and support you may find useful at this time.</w:t>
                            </w:r>
                          </w:p>
                          <w:p w14:paraId="186D56D1" w14:textId="77777777" w:rsidR="00C41FB2" w:rsidRPr="00F15B19" w:rsidRDefault="00C41FB2" w:rsidP="00C41FB2">
                            <w:pPr>
                              <w:pStyle w:val="Default"/>
                              <w:rPr>
                                <w:sz w:val="22"/>
                                <w:szCs w:val="22"/>
                              </w:rPr>
                            </w:pPr>
                          </w:p>
                          <w:p w14:paraId="35A85F5A" w14:textId="77777777" w:rsidR="00C41FB2" w:rsidRPr="00F15B19" w:rsidRDefault="00CD663B" w:rsidP="00C41FB2">
                            <w:pPr>
                              <w:pStyle w:val="Default"/>
                              <w:rPr>
                                <w:sz w:val="22"/>
                                <w:szCs w:val="22"/>
                              </w:rPr>
                            </w:pPr>
                            <w:hyperlink r:id="rId16" w:history="1">
                              <w:r w:rsidR="00C41FB2" w:rsidRPr="00F15B19">
                                <w:rPr>
                                  <w:rStyle w:val="Hyperlink"/>
                                  <w:sz w:val="22"/>
                                  <w:szCs w:val="22"/>
                                </w:rPr>
                                <w:t>https://www.parentclub.scot/topics/coronavirus</w:t>
                              </w:r>
                            </w:hyperlink>
                            <w:r w:rsidR="00C41FB2" w:rsidRPr="00F15B19">
                              <w:rPr>
                                <w:sz w:val="22"/>
                                <w:szCs w:val="22"/>
                              </w:rPr>
                              <w:t>Parent Club’s dedicated COVID-19 web pages</w:t>
                            </w:r>
                          </w:p>
                          <w:p w14:paraId="175EC7DB" w14:textId="77777777" w:rsidR="00C41FB2" w:rsidRPr="00F15B19" w:rsidRDefault="00CD663B" w:rsidP="00C41FB2">
                            <w:pPr>
                              <w:pStyle w:val="Default"/>
                              <w:rPr>
                                <w:sz w:val="22"/>
                                <w:szCs w:val="22"/>
                              </w:rPr>
                            </w:pPr>
                            <w:hyperlink r:id="rId17" w:history="1">
                              <w:r w:rsidR="00C41FB2" w:rsidRPr="00F15B19">
                                <w:rPr>
                                  <w:rStyle w:val="Hyperlink"/>
                                  <w:sz w:val="22"/>
                                  <w:szCs w:val="22"/>
                                </w:rPr>
                                <w:t>https://www.npfs.org.uk/</w:t>
                              </w:r>
                            </w:hyperlink>
                            <w:r w:rsidR="00C41FB2" w:rsidRPr="00F15B19">
                              <w:rPr>
                                <w:sz w:val="22"/>
                                <w:szCs w:val="22"/>
                              </w:rPr>
                              <w:t xml:space="preserve"> National Parent Forum website</w:t>
                            </w:r>
                          </w:p>
                          <w:p w14:paraId="2A25CCF7" w14:textId="77777777" w:rsidR="00C41FB2" w:rsidRPr="00F15B19" w:rsidRDefault="00CD663B" w:rsidP="00C41FB2">
                            <w:pPr>
                              <w:pStyle w:val="Default"/>
                              <w:rPr>
                                <w:sz w:val="22"/>
                                <w:szCs w:val="22"/>
                              </w:rPr>
                            </w:pPr>
                            <w:hyperlink r:id="rId18" w:history="1">
                              <w:r w:rsidR="00C41FB2" w:rsidRPr="00F15B19">
                                <w:rPr>
                                  <w:rStyle w:val="Hyperlink"/>
                                  <w:sz w:val="22"/>
                                  <w:szCs w:val="22"/>
                                </w:rPr>
                                <w:t>https://education.gov.scot/media/uwpaaegt/parentcarers_issue_10.pdf</w:t>
                              </w:r>
                            </w:hyperlink>
                            <w:r w:rsidR="00C41FB2" w:rsidRPr="00F15B19">
                              <w:rPr>
                                <w:sz w:val="22"/>
                                <w:szCs w:val="22"/>
                              </w:rPr>
                              <w:t xml:space="preserve"> - Education Scotland’s “Scotland Learns”</w:t>
                            </w:r>
                          </w:p>
                          <w:p w14:paraId="0734E03F" w14:textId="77777777" w:rsidR="00C41FB2" w:rsidRDefault="00CD663B" w:rsidP="00C41FB2">
                            <w:pPr>
                              <w:pStyle w:val="Default"/>
                              <w:rPr>
                                <w:sz w:val="22"/>
                                <w:szCs w:val="22"/>
                              </w:rPr>
                            </w:pPr>
                            <w:hyperlink r:id="rId19" w:history="1">
                              <w:r w:rsidR="00C41FB2" w:rsidRPr="00F15B19">
                                <w:rPr>
                                  <w:rStyle w:val="Hyperlink"/>
                                  <w:sz w:val="22"/>
                                  <w:szCs w:val="22"/>
                                </w:rPr>
                                <w:t>https://education.gov.scot/parentzone</w:t>
                              </w:r>
                            </w:hyperlink>
                            <w:r w:rsidR="00C41FB2" w:rsidRPr="00F15B19">
                              <w:rPr>
                                <w:sz w:val="22"/>
                                <w:szCs w:val="22"/>
                              </w:rPr>
                              <w:t xml:space="preserve"> </w:t>
                            </w:r>
                            <w:proofErr w:type="spellStart"/>
                            <w:r w:rsidR="00C41FB2" w:rsidRPr="00F15B19">
                              <w:rPr>
                                <w:sz w:val="22"/>
                                <w:szCs w:val="22"/>
                              </w:rPr>
                              <w:t>Parentzone</w:t>
                            </w:r>
                            <w:proofErr w:type="spellEnd"/>
                            <w:r w:rsidR="00C41FB2" w:rsidRPr="00F15B19">
                              <w:rPr>
                                <w:sz w:val="22"/>
                                <w:szCs w:val="22"/>
                              </w:rPr>
                              <w:t xml:space="preserve"> Scotland website</w:t>
                            </w:r>
                          </w:p>
                          <w:p w14:paraId="45D48FA0" w14:textId="6AE2E947" w:rsidR="00C41FB2" w:rsidRDefault="00C41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42D4" id="_x0000_s1028" type="#_x0000_t202" style="position:absolute;margin-left:0;margin-top:3.2pt;width:512.85pt;height:12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DJgIAAE0EAAAOAAAAZHJzL2Uyb0RvYy54bWysVNtu2zAMfR+wfxD0vjh2kyY14hRdug4D&#10;ugvQ7gNkWY6FSaImKbGzry8lJ1nQPW2YHwRRpI7Ic0ivbgetyF44L8FUNJ9MKRGGQyPNtqLfnx/e&#10;LSnxgZmGKTCiogfh6e367ZtVb0tRQAeqEY4giPFlbyvahWDLLPO8E5r5CVhh0NmC0yyg6bZZ41iP&#10;6FplxXR6nfXgGuuAC+/x9H500nXCb1vBw9e29SIQVVHMLaTVpbWOa7ZesXLrmO0kP6bB/iELzaTB&#10;R89Q9ywwsnPyDygtuQMPbZhw0Bm0reQi1YDV5NNX1Tx1zIpUC5Lj7Zkm//9g+Zf9N0dkU9EiX1Bi&#10;mEaRnsUQyHsYSBH56a0vMezJYmAY8Bh1TrV6+wj8hycGNh0zW3HnHPSdYA3ml8eb2cXVEcdHkLr/&#10;DA0+w3YBEtDQOh3JQzoIoqNOh7M2MRWOh9fz/GpWXFHC0ZfPFzfLZVIvY+XpunU+fBSgSdxU1KH4&#10;CZ7tH32I6bDyFBJf86Bk8yCVSkZsOLFRjuwZtkq9HQt4FaUM6ZGp5XwxHxn4ewgtAza8krqiy2n8&#10;xhaMtH0wTWrHwKQa95ixMkceI3UjiWGoh1Gykzw1NAck1sHY3ziPuOnA/aKkx96uqP+5Y05Qoj4Z&#10;FOcmn83iMCRjNl8UaLhLT33pYYYjVEUDJeN2E9IARdoM3KGIrUz0RrXHTI4pY88m1o/zFYfi0k5R&#10;v/8C6xcAAAD//wMAUEsDBBQABgAIAAAAIQCjJG092wAAAAcBAAAPAAAAZHJzL2Rvd25yZXYueG1s&#10;TI/BTsMwEETvSPyDtUjcqNOIFAhxqgoJcatKi8R1HS9JhL2OYicNf497guNoRjNvqu3irJhpDL1n&#10;BetVBoK48abnVsHH6fXuEUSIyAatZ1LwQwG29fVVhaXxZ36n+RhbkUo4lKigi3EopQxNRw7Dyg/E&#10;yfvyo8OY5NhKM+I5lTsr8yzbSIc9p4UOB3rpqPk+Ti6NhL0+2bDezbpH+7Q/fE4H/abU7c2yewYR&#10;aYl/YbjgJ3SoE5P2E5sgrIJ0JCrY3IO4mFlePIDQCvKiyEHWlfzPX/8CAAD//wMAUEsBAi0AFAAG&#10;AAgAAAAhALaDOJL+AAAA4QEAABMAAAAAAAAAAAAAAAAAAAAAAFtDb250ZW50X1R5cGVzXS54bWxQ&#10;SwECLQAUAAYACAAAACEAOP0h/9YAAACUAQAACwAAAAAAAAAAAAAAAAAvAQAAX3JlbHMvLnJlbHNQ&#10;SwECLQAUAAYACAAAACEAf9gNgyYCAABNBAAADgAAAAAAAAAAAAAAAAAuAgAAZHJzL2Uyb0RvYy54&#10;bWxQSwECLQAUAAYACAAAACEAoyRtPdsAAAAHAQAADwAAAAAAAAAAAAAAAACABAAAZHJzL2Rvd25y&#10;ZXYueG1sUEsFBgAAAAAEAAQA8wAAAIgFAAAAAA==&#10;" fillcolor="white [3212]" strokecolor="white [3212]" strokeweight="2.25pt">
                <v:textbox>
                  <w:txbxContent>
                    <w:p w14:paraId="69B73260" w14:textId="77777777" w:rsidR="00C41FB2" w:rsidRDefault="00C41FB2" w:rsidP="00C41FB2">
                      <w:pPr>
                        <w:spacing w:after="0" w:line="240" w:lineRule="auto"/>
                        <w:rPr>
                          <w:rStyle w:val="Hyperlink"/>
                          <w:rFonts w:ascii="Arial" w:hAnsi="Arial" w:cs="Arial"/>
                          <w:b/>
                          <w:bCs/>
                          <w:color w:val="auto"/>
                          <w:u w:val="none"/>
                        </w:rPr>
                      </w:pPr>
                      <w:r w:rsidRPr="00F15B19">
                        <w:rPr>
                          <w:rStyle w:val="Hyperlink"/>
                          <w:rFonts w:ascii="Arial" w:hAnsi="Arial" w:cs="Arial"/>
                          <w:b/>
                          <w:bCs/>
                          <w:color w:val="auto"/>
                          <w:u w:val="none"/>
                        </w:rPr>
                        <w:t>Useful Information</w:t>
                      </w:r>
                    </w:p>
                    <w:p w14:paraId="3414764D" w14:textId="77777777" w:rsidR="00C41FB2" w:rsidRPr="00F15B19" w:rsidRDefault="00C41FB2" w:rsidP="00C41FB2">
                      <w:pPr>
                        <w:spacing w:after="0" w:line="240" w:lineRule="auto"/>
                        <w:rPr>
                          <w:rStyle w:val="Hyperlink"/>
                          <w:rFonts w:ascii="Arial" w:hAnsi="Arial" w:cs="Arial"/>
                          <w:b/>
                          <w:bCs/>
                          <w:color w:val="auto"/>
                          <w:u w:val="none"/>
                        </w:rPr>
                      </w:pPr>
                    </w:p>
                    <w:p w14:paraId="100B3141" w14:textId="77777777" w:rsidR="00C41FB2" w:rsidRPr="00F15B19" w:rsidRDefault="00C41FB2" w:rsidP="00C41FB2">
                      <w:pPr>
                        <w:spacing w:after="0" w:line="240" w:lineRule="auto"/>
                        <w:rPr>
                          <w:rFonts w:ascii="Arial" w:hAnsi="Arial" w:cs="Arial"/>
                          <w:b/>
                          <w:bCs/>
                        </w:rPr>
                      </w:pPr>
                      <w:r w:rsidRPr="00F15B19">
                        <w:rPr>
                          <w:rFonts w:ascii="Arial" w:hAnsi="Arial" w:cs="Arial"/>
                        </w:rPr>
                        <w:t>Here are some links to information and support you may find useful at this time.</w:t>
                      </w:r>
                    </w:p>
                    <w:p w14:paraId="186D56D1" w14:textId="77777777" w:rsidR="00C41FB2" w:rsidRPr="00F15B19" w:rsidRDefault="00C41FB2" w:rsidP="00C41FB2">
                      <w:pPr>
                        <w:pStyle w:val="Default"/>
                        <w:rPr>
                          <w:sz w:val="22"/>
                          <w:szCs w:val="22"/>
                        </w:rPr>
                      </w:pPr>
                    </w:p>
                    <w:p w14:paraId="35A85F5A" w14:textId="77777777" w:rsidR="00C41FB2" w:rsidRPr="00F15B19" w:rsidRDefault="00CD663B" w:rsidP="00C41FB2">
                      <w:pPr>
                        <w:pStyle w:val="Default"/>
                        <w:rPr>
                          <w:sz w:val="22"/>
                          <w:szCs w:val="22"/>
                        </w:rPr>
                      </w:pPr>
                      <w:hyperlink r:id="rId20" w:history="1">
                        <w:r w:rsidR="00C41FB2" w:rsidRPr="00F15B19">
                          <w:rPr>
                            <w:rStyle w:val="Hyperlink"/>
                            <w:sz w:val="22"/>
                            <w:szCs w:val="22"/>
                          </w:rPr>
                          <w:t>https://www.parentclub.scot/topics/coronavirus</w:t>
                        </w:r>
                      </w:hyperlink>
                      <w:r w:rsidR="00C41FB2" w:rsidRPr="00F15B19">
                        <w:rPr>
                          <w:sz w:val="22"/>
                          <w:szCs w:val="22"/>
                        </w:rPr>
                        <w:t>Parent Club’s dedicated COVID-19 web pages</w:t>
                      </w:r>
                    </w:p>
                    <w:p w14:paraId="175EC7DB" w14:textId="77777777" w:rsidR="00C41FB2" w:rsidRPr="00F15B19" w:rsidRDefault="00CD663B" w:rsidP="00C41FB2">
                      <w:pPr>
                        <w:pStyle w:val="Default"/>
                        <w:rPr>
                          <w:sz w:val="22"/>
                          <w:szCs w:val="22"/>
                        </w:rPr>
                      </w:pPr>
                      <w:hyperlink r:id="rId21" w:history="1">
                        <w:r w:rsidR="00C41FB2" w:rsidRPr="00F15B19">
                          <w:rPr>
                            <w:rStyle w:val="Hyperlink"/>
                            <w:sz w:val="22"/>
                            <w:szCs w:val="22"/>
                          </w:rPr>
                          <w:t>https://www.npfs.org.uk/</w:t>
                        </w:r>
                      </w:hyperlink>
                      <w:r w:rsidR="00C41FB2" w:rsidRPr="00F15B19">
                        <w:rPr>
                          <w:sz w:val="22"/>
                          <w:szCs w:val="22"/>
                        </w:rPr>
                        <w:t xml:space="preserve"> National Parent Forum website</w:t>
                      </w:r>
                    </w:p>
                    <w:p w14:paraId="2A25CCF7" w14:textId="77777777" w:rsidR="00C41FB2" w:rsidRPr="00F15B19" w:rsidRDefault="00CD663B" w:rsidP="00C41FB2">
                      <w:pPr>
                        <w:pStyle w:val="Default"/>
                        <w:rPr>
                          <w:sz w:val="22"/>
                          <w:szCs w:val="22"/>
                        </w:rPr>
                      </w:pPr>
                      <w:hyperlink r:id="rId22" w:history="1">
                        <w:r w:rsidR="00C41FB2" w:rsidRPr="00F15B19">
                          <w:rPr>
                            <w:rStyle w:val="Hyperlink"/>
                            <w:sz w:val="22"/>
                            <w:szCs w:val="22"/>
                          </w:rPr>
                          <w:t>https://education.gov.scot/media/uwpaaegt/parentcarers_issue_10.pdf</w:t>
                        </w:r>
                      </w:hyperlink>
                      <w:r w:rsidR="00C41FB2" w:rsidRPr="00F15B19">
                        <w:rPr>
                          <w:sz w:val="22"/>
                          <w:szCs w:val="22"/>
                        </w:rPr>
                        <w:t xml:space="preserve"> - Education Scotland’s “Scotland Learns”</w:t>
                      </w:r>
                    </w:p>
                    <w:p w14:paraId="0734E03F" w14:textId="77777777" w:rsidR="00C41FB2" w:rsidRDefault="00CD663B" w:rsidP="00C41FB2">
                      <w:pPr>
                        <w:pStyle w:val="Default"/>
                        <w:rPr>
                          <w:sz w:val="22"/>
                          <w:szCs w:val="22"/>
                        </w:rPr>
                      </w:pPr>
                      <w:hyperlink r:id="rId23" w:history="1">
                        <w:r w:rsidR="00C41FB2" w:rsidRPr="00F15B19">
                          <w:rPr>
                            <w:rStyle w:val="Hyperlink"/>
                            <w:sz w:val="22"/>
                            <w:szCs w:val="22"/>
                          </w:rPr>
                          <w:t>https://education.gov.scot/parentzone</w:t>
                        </w:r>
                      </w:hyperlink>
                      <w:r w:rsidR="00C41FB2" w:rsidRPr="00F15B19">
                        <w:rPr>
                          <w:sz w:val="22"/>
                          <w:szCs w:val="22"/>
                        </w:rPr>
                        <w:t xml:space="preserve"> </w:t>
                      </w:r>
                      <w:proofErr w:type="spellStart"/>
                      <w:r w:rsidR="00C41FB2" w:rsidRPr="00F15B19">
                        <w:rPr>
                          <w:sz w:val="22"/>
                          <w:szCs w:val="22"/>
                        </w:rPr>
                        <w:t>Parentzone</w:t>
                      </w:r>
                      <w:proofErr w:type="spellEnd"/>
                      <w:r w:rsidR="00C41FB2" w:rsidRPr="00F15B19">
                        <w:rPr>
                          <w:sz w:val="22"/>
                          <w:szCs w:val="22"/>
                        </w:rPr>
                        <w:t xml:space="preserve"> Scotland website</w:t>
                      </w:r>
                    </w:p>
                    <w:p w14:paraId="45D48FA0" w14:textId="6AE2E947" w:rsidR="00C41FB2" w:rsidRDefault="00C41FB2"/>
                  </w:txbxContent>
                </v:textbox>
                <w10:wrap type="square" anchorx="margin"/>
              </v:shape>
            </w:pict>
          </mc:Fallback>
        </mc:AlternateContent>
      </w:r>
    </w:p>
    <w:p w14:paraId="38266578" w14:textId="77777777" w:rsidR="0046010B" w:rsidRPr="00F15B19" w:rsidRDefault="0046010B" w:rsidP="00C41FB2">
      <w:pPr>
        <w:pStyle w:val="Default"/>
        <w:rPr>
          <w:sz w:val="22"/>
          <w:szCs w:val="22"/>
        </w:rPr>
      </w:pPr>
    </w:p>
    <w:p w14:paraId="1A0088D5" w14:textId="49B4CCDF" w:rsidR="006658F4" w:rsidRPr="00F15B19" w:rsidRDefault="006658F4" w:rsidP="00C41FB2">
      <w:pPr>
        <w:pStyle w:val="Default"/>
        <w:rPr>
          <w:sz w:val="22"/>
          <w:szCs w:val="22"/>
        </w:rPr>
      </w:pPr>
      <w:r w:rsidRPr="00F15B19">
        <w:rPr>
          <w:sz w:val="22"/>
          <w:szCs w:val="22"/>
        </w:rPr>
        <w:t>The past few months have been a time of considerable change and there will undoubtedly be moments of anxiety for some pupils and their families.   We understand this and a</w:t>
      </w:r>
      <w:r w:rsidR="00480FD3" w:rsidRPr="00F15B19">
        <w:rPr>
          <w:sz w:val="22"/>
          <w:szCs w:val="22"/>
        </w:rPr>
        <w:t>sk</w:t>
      </w:r>
      <w:r w:rsidRPr="00F15B19">
        <w:rPr>
          <w:sz w:val="22"/>
          <w:szCs w:val="22"/>
        </w:rPr>
        <w:t xml:space="preserve"> that you contact your son or daughter’s guidance teacher should this be the case.</w:t>
      </w:r>
    </w:p>
    <w:p w14:paraId="6591263C" w14:textId="77777777" w:rsidR="001B7A04" w:rsidRDefault="001B7A04" w:rsidP="00C41FB2">
      <w:pPr>
        <w:spacing w:after="0"/>
        <w:rPr>
          <w:rFonts w:ascii="Arial" w:hAnsi="Arial" w:cs="Arial"/>
          <w:color w:val="FF0000"/>
        </w:rPr>
      </w:pPr>
    </w:p>
    <w:p w14:paraId="001A55F5" w14:textId="465C7A2A" w:rsidR="00DF020E" w:rsidRDefault="00DF020E" w:rsidP="00C41FB2">
      <w:pPr>
        <w:spacing w:after="0"/>
        <w:rPr>
          <w:rFonts w:ascii="Arial" w:hAnsi="Arial" w:cs="Arial"/>
        </w:rPr>
      </w:pPr>
      <w:r w:rsidRPr="00F15B19">
        <w:rPr>
          <w:rFonts w:ascii="Arial" w:hAnsi="Arial" w:cs="Arial"/>
        </w:rPr>
        <w:t>As eve</w:t>
      </w:r>
      <w:r w:rsidR="00480FD3" w:rsidRPr="00F15B19">
        <w:rPr>
          <w:rFonts w:ascii="Arial" w:hAnsi="Arial" w:cs="Arial"/>
        </w:rPr>
        <w:t>r</w:t>
      </w:r>
      <w:r w:rsidRPr="00F15B19">
        <w:rPr>
          <w:rFonts w:ascii="Arial" w:hAnsi="Arial" w:cs="Arial"/>
        </w:rPr>
        <w:t xml:space="preserve">, please do not hesitate to contact the school </w:t>
      </w:r>
      <w:r w:rsidR="00D61D8D" w:rsidRPr="00F15B19">
        <w:rPr>
          <w:rFonts w:ascii="Arial" w:hAnsi="Arial" w:cs="Arial"/>
        </w:rPr>
        <w:t>by phone or email should you have a</w:t>
      </w:r>
      <w:r w:rsidR="00773A19" w:rsidRPr="00F15B19">
        <w:rPr>
          <w:rFonts w:ascii="Arial" w:hAnsi="Arial" w:cs="Arial"/>
        </w:rPr>
        <w:t xml:space="preserve"> </w:t>
      </w:r>
      <w:r w:rsidR="00D61D8D" w:rsidRPr="00F15B19">
        <w:rPr>
          <w:rFonts w:ascii="Arial" w:hAnsi="Arial" w:cs="Arial"/>
        </w:rPr>
        <w:t>quer</w:t>
      </w:r>
      <w:r w:rsidR="00773A19" w:rsidRPr="00F15B19">
        <w:rPr>
          <w:rFonts w:ascii="Arial" w:hAnsi="Arial" w:cs="Arial"/>
        </w:rPr>
        <w:t>y on any other matter</w:t>
      </w:r>
      <w:r w:rsidR="00D61D8D" w:rsidRPr="00F15B19">
        <w:rPr>
          <w:rFonts w:ascii="Arial" w:hAnsi="Arial" w:cs="Arial"/>
        </w:rPr>
        <w:t>.  Our contact details are at the top of this letter.</w:t>
      </w:r>
    </w:p>
    <w:p w14:paraId="64C787E1" w14:textId="55B4AEC9" w:rsidR="00C41FB2" w:rsidRDefault="00C41FB2" w:rsidP="00C41FB2">
      <w:pPr>
        <w:spacing w:after="0"/>
        <w:rPr>
          <w:rFonts w:ascii="Arial" w:hAnsi="Arial" w:cs="Arial"/>
        </w:rPr>
      </w:pPr>
    </w:p>
    <w:p w14:paraId="0FA22C04" w14:textId="77777777" w:rsidR="00C41FB2" w:rsidRPr="00F15B19" w:rsidRDefault="00C41FB2" w:rsidP="00C41FB2">
      <w:pPr>
        <w:spacing w:after="0"/>
        <w:rPr>
          <w:rFonts w:ascii="Arial" w:hAnsi="Arial" w:cs="Arial"/>
        </w:rPr>
      </w:pPr>
    </w:p>
    <w:p w14:paraId="319FEE53" w14:textId="439E8B22" w:rsidR="00D61D8D" w:rsidRDefault="00D61D8D" w:rsidP="00C41FB2">
      <w:pPr>
        <w:spacing w:after="0"/>
        <w:rPr>
          <w:rFonts w:ascii="Arial" w:hAnsi="Arial" w:cs="Arial"/>
        </w:rPr>
      </w:pPr>
      <w:r w:rsidRPr="00F15B19">
        <w:rPr>
          <w:rFonts w:ascii="Arial" w:hAnsi="Arial" w:cs="Arial"/>
        </w:rPr>
        <w:t>Kind regards</w:t>
      </w:r>
    </w:p>
    <w:p w14:paraId="344C679A" w14:textId="77777777" w:rsidR="00C41FB2" w:rsidRPr="00F15B19" w:rsidRDefault="00C41FB2" w:rsidP="00C41FB2">
      <w:pPr>
        <w:spacing w:after="0"/>
        <w:rPr>
          <w:rFonts w:ascii="Arial" w:hAnsi="Arial" w:cs="Arial"/>
        </w:rPr>
      </w:pPr>
    </w:p>
    <w:p w14:paraId="1390147E" w14:textId="722F4706" w:rsidR="00D61D8D" w:rsidRDefault="005176DF" w:rsidP="00C41FB2">
      <w:pPr>
        <w:spacing w:after="0"/>
        <w:rPr>
          <w:rFonts w:ascii="Arial" w:hAnsi="Arial" w:cs="Arial"/>
        </w:rPr>
      </w:pPr>
      <w:r w:rsidRPr="00F15B19">
        <w:rPr>
          <w:rFonts w:ascii="Arial" w:hAnsi="Arial" w:cs="Arial"/>
          <w:noProof/>
        </w:rPr>
        <w:drawing>
          <wp:inline distT="0" distB="0" distL="0" distR="0" wp14:anchorId="3EA223FD" wp14:editId="6D4B6804">
            <wp:extent cx="1276350" cy="3573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9250" cy="369390"/>
                    </a:xfrm>
                    <a:prstGeom prst="rect">
                      <a:avLst/>
                    </a:prstGeom>
                    <a:noFill/>
                    <a:ln>
                      <a:noFill/>
                    </a:ln>
                  </pic:spPr>
                </pic:pic>
              </a:graphicData>
            </a:graphic>
          </wp:inline>
        </w:drawing>
      </w:r>
    </w:p>
    <w:p w14:paraId="1AC4A758" w14:textId="77777777" w:rsidR="00C41FB2" w:rsidRPr="00F15B19" w:rsidRDefault="00C41FB2" w:rsidP="00C41FB2">
      <w:pPr>
        <w:spacing w:after="0"/>
        <w:rPr>
          <w:rFonts w:ascii="Arial" w:hAnsi="Arial" w:cs="Arial"/>
        </w:rPr>
      </w:pPr>
    </w:p>
    <w:p w14:paraId="71451669" w14:textId="0D5EB416" w:rsidR="00D61D8D" w:rsidRPr="00F15B19" w:rsidRDefault="00D61D8D" w:rsidP="00C41FB2">
      <w:pPr>
        <w:spacing w:after="0" w:line="240" w:lineRule="auto"/>
        <w:rPr>
          <w:rFonts w:ascii="Arial" w:hAnsi="Arial" w:cs="Arial"/>
        </w:rPr>
      </w:pPr>
      <w:r w:rsidRPr="00F15B19">
        <w:rPr>
          <w:rFonts w:ascii="Arial" w:hAnsi="Arial" w:cs="Arial"/>
        </w:rPr>
        <w:t>Irene Sharp</w:t>
      </w:r>
    </w:p>
    <w:p w14:paraId="052F74C8" w14:textId="282DCA17" w:rsidR="00C32FEF" w:rsidRPr="00F15B19" w:rsidRDefault="00C32FEF" w:rsidP="00C41FB2">
      <w:pPr>
        <w:spacing w:after="0" w:line="240" w:lineRule="auto"/>
        <w:rPr>
          <w:rFonts w:ascii="Arial" w:hAnsi="Arial" w:cs="Arial"/>
        </w:rPr>
      </w:pPr>
      <w:r w:rsidRPr="00F15B19">
        <w:rPr>
          <w:rFonts w:ascii="Arial" w:hAnsi="Arial" w:cs="Arial"/>
        </w:rPr>
        <w:t xml:space="preserve">Rector </w:t>
      </w:r>
    </w:p>
    <w:p w14:paraId="4B9746CC" w14:textId="4A70E3E9" w:rsidR="00100492" w:rsidRPr="00F15B19" w:rsidRDefault="00100492" w:rsidP="00C41FB2">
      <w:pPr>
        <w:spacing w:after="0" w:line="240" w:lineRule="auto"/>
        <w:rPr>
          <w:rFonts w:ascii="Arial" w:hAnsi="Arial" w:cs="Arial"/>
        </w:rPr>
      </w:pPr>
    </w:p>
    <w:sectPr w:rsidR="00100492" w:rsidRPr="00F15B19" w:rsidSect="00E318D8">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EE4AB" w14:textId="77777777" w:rsidR="00CD663B" w:rsidRDefault="00CD663B" w:rsidP="005A4DB1">
      <w:pPr>
        <w:spacing w:after="0" w:line="240" w:lineRule="auto"/>
      </w:pPr>
      <w:r>
        <w:separator/>
      </w:r>
    </w:p>
  </w:endnote>
  <w:endnote w:type="continuationSeparator" w:id="0">
    <w:p w14:paraId="7271289C" w14:textId="77777777" w:rsidR="00CD663B" w:rsidRDefault="00CD663B" w:rsidP="005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65BA" w14:textId="77777777" w:rsidR="000740AA" w:rsidRDefault="00074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646254"/>
      <w:docPartObj>
        <w:docPartGallery w:val="Page Numbers (Bottom of Page)"/>
        <w:docPartUnique/>
      </w:docPartObj>
    </w:sdtPr>
    <w:sdtEndPr>
      <w:rPr>
        <w:noProof/>
      </w:rPr>
    </w:sdtEndPr>
    <w:sdtContent>
      <w:p w14:paraId="5E7690DC" w14:textId="6EB15FAD" w:rsidR="005A4DB1" w:rsidRDefault="005A4DB1">
        <w:pPr>
          <w:pStyle w:val="Footer"/>
        </w:pPr>
        <w:r>
          <w:fldChar w:fldCharType="begin"/>
        </w:r>
        <w:r>
          <w:instrText xml:space="preserve"> PAGE   \* MERGEFORMAT </w:instrText>
        </w:r>
        <w:r>
          <w:fldChar w:fldCharType="separate"/>
        </w:r>
        <w:r>
          <w:rPr>
            <w:noProof/>
          </w:rPr>
          <w:t>2</w:t>
        </w:r>
        <w:r>
          <w:rPr>
            <w:noProof/>
          </w:rPr>
          <w:fldChar w:fldCharType="end"/>
        </w:r>
      </w:p>
    </w:sdtContent>
  </w:sdt>
  <w:p w14:paraId="5E15D164" w14:textId="77777777" w:rsidR="005A4DB1" w:rsidRDefault="005A4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B9A9" w14:textId="77777777" w:rsidR="000740AA" w:rsidRDefault="0007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B092" w14:textId="77777777" w:rsidR="00CD663B" w:rsidRDefault="00CD663B" w:rsidP="005A4DB1">
      <w:pPr>
        <w:spacing w:after="0" w:line="240" w:lineRule="auto"/>
      </w:pPr>
      <w:r>
        <w:separator/>
      </w:r>
    </w:p>
  </w:footnote>
  <w:footnote w:type="continuationSeparator" w:id="0">
    <w:p w14:paraId="7122AEE6" w14:textId="77777777" w:rsidR="00CD663B" w:rsidRDefault="00CD663B" w:rsidP="005A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5FBC" w14:textId="77777777" w:rsidR="000740AA" w:rsidRDefault="00074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FCC2" w14:textId="40B9557D" w:rsidR="000740AA" w:rsidRDefault="00074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B8BD" w14:textId="77777777" w:rsidR="000740AA" w:rsidRDefault="0007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1CE"/>
    <w:multiLevelType w:val="hybridMultilevel"/>
    <w:tmpl w:val="67B0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479"/>
    <w:multiLevelType w:val="hybridMultilevel"/>
    <w:tmpl w:val="7FB2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7707F"/>
    <w:multiLevelType w:val="hybridMultilevel"/>
    <w:tmpl w:val="FDF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42CEC"/>
    <w:multiLevelType w:val="hybridMultilevel"/>
    <w:tmpl w:val="9F9246E8"/>
    <w:lvl w:ilvl="0" w:tplc="FF2CC7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E790B"/>
    <w:multiLevelType w:val="hybridMultilevel"/>
    <w:tmpl w:val="4FC6D0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E90A0A"/>
    <w:multiLevelType w:val="hybridMultilevel"/>
    <w:tmpl w:val="94AA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C48E2"/>
    <w:multiLevelType w:val="hybridMultilevel"/>
    <w:tmpl w:val="9E0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37B23"/>
    <w:multiLevelType w:val="hybridMultilevel"/>
    <w:tmpl w:val="B464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D72BD"/>
    <w:multiLevelType w:val="hybridMultilevel"/>
    <w:tmpl w:val="06D4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C03F3"/>
    <w:multiLevelType w:val="hybridMultilevel"/>
    <w:tmpl w:val="6D9A3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84E88"/>
    <w:multiLevelType w:val="hybridMultilevel"/>
    <w:tmpl w:val="D8945E9E"/>
    <w:lvl w:ilvl="0" w:tplc="9D1491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E003A"/>
    <w:multiLevelType w:val="hybridMultilevel"/>
    <w:tmpl w:val="D90053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9"/>
  </w:num>
  <w:num w:numId="6">
    <w:abstractNumId w:val="1"/>
  </w:num>
  <w:num w:numId="7">
    <w:abstractNumId w:val="5"/>
  </w:num>
  <w:num w:numId="8">
    <w:abstractNumId w:val="3"/>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49"/>
    <w:rsid w:val="00002141"/>
    <w:rsid w:val="00002491"/>
    <w:rsid w:val="00003DC3"/>
    <w:rsid w:val="00012190"/>
    <w:rsid w:val="00014419"/>
    <w:rsid w:val="00017829"/>
    <w:rsid w:val="00022CD5"/>
    <w:rsid w:val="0002412D"/>
    <w:rsid w:val="00026C64"/>
    <w:rsid w:val="00045F2F"/>
    <w:rsid w:val="00050293"/>
    <w:rsid w:val="000522C3"/>
    <w:rsid w:val="000536EE"/>
    <w:rsid w:val="0005488B"/>
    <w:rsid w:val="00054D80"/>
    <w:rsid w:val="00061976"/>
    <w:rsid w:val="00072A2A"/>
    <w:rsid w:val="000740AA"/>
    <w:rsid w:val="00083712"/>
    <w:rsid w:val="00093277"/>
    <w:rsid w:val="00094432"/>
    <w:rsid w:val="000A20D9"/>
    <w:rsid w:val="000D78AC"/>
    <w:rsid w:val="000E10FD"/>
    <w:rsid w:val="000F10C6"/>
    <w:rsid w:val="000F3901"/>
    <w:rsid w:val="000F6B36"/>
    <w:rsid w:val="00100492"/>
    <w:rsid w:val="001109CD"/>
    <w:rsid w:val="00111AE5"/>
    <w:rsid w:val="001136DA"/>
    <w:rsid w:val="00124F37"/>
    <w:rsid w:val="001277EE"/>
    <w:rsid w:val="00137735"/>
    <w:rsid w:val="0014338C"/>
    <w:rsid w:val="00143CDB"/>
    <w:rsid w:val="001608D0"/>
    <w:rsid w:val="00160CF5"/>
    <w:rsid w:val="0016545D"/>
    <w:rsid w:val="001744AC"/>
    <w:rsid w:val="00180994"/>
    <w:rsid w:val="00181EA1"/>
    <w:rsid w:val="0018360F"/>
    <w:rsid w:val="001A2229"/>
    <w:rsid w:val="001A4753"/>
    <w:rsid w:val="001A47A5"/>
    <w:rsid w:val="001B0487"/>
    <w:rsid w:val="001B7A04"/>
    <w:rsid w:val="001C61B5"/>
    <w:rsid w:val="001C7CD1"/>
    <w:rsid w:val="001E1793"/>
    <w:rsid w:val="00200C1A"/>
    <w:rsid w:val="00204500"/>
    <w:rsid w:val="002225F8"/>
    <w:rsid w:val="00222756"/>
    <w:rsid w:val="00225393"/>
    <w:rsid w:val="002253F0"/>
    <w:rsid w:val="002270FB"/>
    <w:rsid w:val="00234F26"/>
    <w:rsid w:val="00242705"/>
    <w:rsid w:val="00251989"/>
    <w:rsid w:val="00252A40"/>
    <w:rsid w:val="0025643A"/>
    <w:rsid w:val="00285157"/>
    <w:rsid w:val="002909B5"/>
    <w:rsid w:val="002B5D10"/>
    <w:rsid w:val="002C0A08"/>
    <w:rsid w:val="002D462D"/>
    <w:rsid w:val="002E12FC"/>
    <w:rsid w:val="002E5C17"/>
    <w:rsid w:val="002F443E"/>
    <w:rsid w:val="00314401"/>
    <w:rsid w:val="0031546F"/>
    <w:rsid w:val="00331D14"/>
    <w:rsid w:val="00346B41"/>
    <w:rsid w:val="00354025"/>
    <w:rsid w:val="00374738"/>
    <w:rsid w:val="003768B8"/>
    <w:rsid w:val="00380B03"/>
    <w:rsid w:val="003838AA"/>
    <w:rsid w:val="0039010A"/>
    <w:rsid w:val="003A19BD"/>
    <w:rsid w:val="003A4742"/>
    <w:rsid w:val="003A4CC0"/>
    <w:rsid w:val="003D0F57"/>
    <w:rsid w:val="003D15B7"/>
    <w:rsid w:val="003D24E1"/>
    <w:rsid w:val="003D3774"/>
    <w:rsid w:val="003E00E3"/>
    <w:rsid w:val="003E71B6"/>
    <w:rsid w:val="00407D05"/>
    <w:rsid w:val="00412C5A"/>
    <w:rsid w:val="004141E8"/>
    <w:rsid w:val="00415B21"/>
    <w:rsid w:val="00436653"/>
    <w:rsid w:val="0044152A"/>
    <w:rsid w:val="004437A5"/>
    <w:rsid w:val="00443997"/>
    <w:rsid w:val="00443F9D"/>
    <w:rsid w:val="004452ED"/>
    <w:rsid w:val="004464E7"/>
    <w:rsid w:val="00452D5B"/>
    <w:rsid w:val="0046010B"/>
    <w:rsid w:val="00461280"/>
    <w:rsid w:val="00480FD3"/>
    <w:rsid w:val="004A607A"/>
    <w:rsid w:val="004A6327"/>
    <w:rsid w:val="004B2A18"/>
    <w:rsid w:val="004B5D0F"/>
    <w:rsid w:val="004C0968"/>
    <w:rsid w:val="004C137B"/>
    <w:rsid w:val="004C23FD"/>
    <w:rsid w:val="004C6914"/>
    <w:rsid w:val="004C7B69"/>
    <w:rsid w:val="004D679F"/>
    <w:rsid w:val="004D6F24"/>
    <w:rsid w:val="004E427A"/>
    <w:rsid w:val="004F0C9A"/>
    <w:rsid w:val="004F39BD"/>
    <w:rsid w:val="004F3F5A"/>
    <w:rsid w:val="004F43B0"/>
    <w:rsid w:val="00500D29"/>
    <w:rsid w:val="005122C8"/>
    <w:rsid w:val="00515546"/>
    <w:rsid w:val="005176DF"/>
    <w:rsid w:val="00522118"/>
    <w:rsid w:val="0053747D"/>
    <w:rsid w:val="0054332F"/>
    <w:rsid w:val="00553709"/>
    <w:rsid w:val="00557825"/>
    <w:rsid w:val="0056096E"/>
    <w:rsid w:val="00560D8B"/>
    <w:rsid w:val="00582067"/>
    <w:rsid w:val="00595413"/>
    <w:rsid w:val="005956C4"/>
    <w:rsid w:val="005972D8"/>
    <w:rsid w:val="005A269E"/>
    <w:rsid w:val="005A4DB1"/>
    <w:rsid w:val="005C0A5A"/>
    <w:rsid w:val="005D287D"/>
    <w:rsid w:val="005E0A86"/>
    <w:rsid w:val="005E12CC"/>
    <w:rsid w:val="005E686C"/>
    <w:rsid w:val="005E6DDA"/>
    <w:rsid w:val="0061455C"/>
    <w:rsid w:val="006205E7"/>
    <w:rsid w:val="00632441"/>
    <w:rsid w:val="00634F3D"/>
    <w:rsid w:val="00652459"/>
    <w:rsid w:val="006658F4"/>
    <w:rsid w:val="00665AEA"/>
    <w:rsid w:val="00666D54"/>
    <w:rsid w:val="00675F28"/>
    <w:rsid w:val="00676EA6"/>
    <w:rsid w:val="006A1A20"/>
    <w:rsid w:val="006A1A47"/>
    <w:rsid w:val="006A2155"/>
    <w:rsid w:val="006A26A0"/>
    <w:rsid w:val="006C1DFD"/>
    <w:rsid w:val="006D0538"/>
    <w:rsid w:val="006D3998"/>
    <w:rsid w:val="006E3A1C"/>
    <w:rsid w:val="006F1389"/>
    <w:rsid w:val="006F3B81"/>
    <w:rsid w:val="006F7FE2"/>
    <w:rsid w:val="00735307"/>
    <w:rsid w:val="007368B3"/>
    <w:rsid w:val="00743671"/>
    <w:rsid w:val="00744AC3"/>
    <w:rsid w:val="00773A19"/>
    <w:rsid w:val="00775DEE"/>
    <w:rsid w:val="00790C39"/>
    <w:rsid w:val="007B04AA"/>
    <w:rsid w:val="007C2100"/>
    <w:rsid w:val="007C5057"/>
    <w:rsid w:val="007C515E"/>
    <w:rsid w:val="007D0315"/>
    <w:rsid w:val="007D144C"/>
    <w:rsid w:val="007E2692"/>
    <w:rsid w:val="007F073B"/>
    <w:rsid w:val="008053E7"/>
    <w:rsid w:val="00806019"/>
    <w:rsid w:val="008136F3"/>
    <w:rsid w:val="00813EC9"/>
    <w:rsid w:val="00815C6E"/>
    <w:rsid w:val="008215F4"/>
    <w:rsid w:val="0082183C"/>
    <w:rsid w:val="00834348"/>
    <w:rsid w:val="00836434"/>
    <w:rsid w:val="00852499"/>
    <w:rsid w:val="00867C6F"/>
    <w:rsid w:val="00884B8F"/>
    <w:rsid w:val="008870F7"/>
    <w:rsid w:val="00891B6D"/>
    <w:rsid w:val="008944F4"/>
    <w:rsid w:val="00897C79"/>
    <w:rsid w:val="008B52AE"/>
    <w:rsid w:val="008B7013"/>
    <w:rsid w:val="008B73EF"/>
    <w:rsid w:val="008C1738"/>
    <w:rsid w:val="008C2835"/>
    <w:rsid w:val="008C4697"/>
    <w:rsid w:val="008C5766"/>
    <w:rsid w:val="008D28AA"/>
    <w:rsid w:val="008D5184"/>
    <w:rsid w:val="008D563B"/>
    <w:rsid w:val="008E42FA"/>
    <w:rsid w:val="008F3DD8"/>
    <w:rsid w:val="009102FA"/>
    <w:rsid w:val="009138F9"/>
    <w:rsid w:val="009239C1"/>
    <w:rsid w:val="00927E2A"/>
    <w:rsid w:val="0093000D"/>
    <w:rsid w:val="0093523A"/>
    <w:rsid w:val="00942022"/>
    <w:rsid w:val="0094512E"/>
    <w:rsid w:val="00957E47"/>
    <w:rsid w:val="0097228B"/>
    <w:rsid w:val="009734C8"/>
    <w:rsid w:val="00974D7C"/>
    <w:rsid w:val="00986AE0"/>
    <w:rsid w:val="00990AB1"/>
    <w:rsid w:val="00996082"/>
    <w:rsid w:val="009B09B1"/>
    <w:rsid w:val="009B5321"/>
    <w:rsid w:val="009B6EA9"/>
    <w:rsid w:val="009C0064"/>
    <w:rsid w:val="009D31AC"/>
    <w:rsid w:val="009E1DFF"/>
    <w:rsid w:val="009E594D"/>
    <w:rsid w:val="009F2A58"/>
    <w:rsid w:val="00A13E65"/>
    <w:rsid w:val="00A278A4"/>
    <w:rsid w:val="00A37DEC"/>
    <w:rsid w:val="00A41092"/>
    <w:rsid w:val="00A45ADF"/>
    <w:rsid w:val="00A45FB1"/>
    <w:rsid w:val="00A64318"/>
    <w:rsid w:val="00A800DF"/>
    <w:rsid w:val="00A81D1B"/>
    <w:rsid w:val="00A83978"/>
    <w:rsid w:val="00A96700"/>
    <w:rsid w:val="00AA0CCE"/>
    <w:rsid w:val="00AB4385"/>
    <w:rsid w:val="00AB6F3B"/>
    <w:rsid w:val="00AB7631"/>
    <w:rsid w:val="00AB7FC7"/>
    <w:rsid w:val="00AC2277"/>
    <w:rsid w:val="00AD13CB"/>
    <w:rsid w:val="00AD21FC"/>
    <w:rsid w:val="00AD33EE"/>
    <w:rsid w:val="00AE01ED"/>
    <w:rsid w:val="00AE0E09"/>
    <w:rsid w:val="00AF2F42"/>
    <w:rsid w:val="00AF7B92"/>
    <w:rsid w:val="00B01DBA"/>
    <w:rsid w:val="00B01F4C"/>
    <w:rsid w:val="00B035E4"/>
    <w:rsid w:val="00B20DC5"/>
    <w:rsid w:val="00B222A6"/>
    <w:rsid w:val="00B30389"/>
    <w:rsid w:val="00B30791"/>
    <w:rsid w:val="00B30949"/>
    <w:rsid w:val="00B3316C"/>
    <w:rsid w:val="00B35A42"/>
    <w:rsid w:val="00B3689A"/>
    <w:rsid w:val="00B413CB"/>
    <w:rsid w:val="00B43FDC"/>
    <w:rsid w:val="00B51037"/>
    <w:rsid w:val="00B57D81"/>
    <w:rsid w:val="00B6363E"/>
    <w:rsid w:val="00B70891"/>
    <w:rsid w:val="00B75026"/>
    <w:rsid w:val="00B9119F"/>
    <w:rsid w:val="00BA1D25"/>
    <w:rsid w:val="00BB6949"/>
    <w:rsid w:val="00BD48D3"/>
    <w:rsid w:val="00BD7863"/>
    <w:rsid w:val="00BF53F2"/>
    <w:rsid w:val="00C02048"/>
    <w:rsid w:val="00C02BB8"/>
    <w:rsid w:val="00C12C54"/>
    <w:rsid w:val="00C17ABC"/>
    <w:rsid w:val="00C2095C"/>
    <w:rsid w:val="00C26DAA"/>
    <w:rsid w:val="00C32FEF"/>
    <w:rsid w:val="00C3503A"/>
    <w:rsid w:val="00C3798A"/>
    <w:rsid w:val="00C41FB2"/>
    <w:rsid w:val="00C4298E"/>
    <w:rsid w:val="00C47ECE"/>
    <w:rsid w:val="00C7684A"/>
    <w:rsid w:val="00C853DC"/>
    <w:rsid w:val="00CC506D"/>
    <w:rsid w:val="00CC67E2"/>
    <w:rsid w:val="00CD0FD6"/>
    <w:rsid w:val="00CD32BA"/>
    <w:rsid w:val="00CD513A"/>
    <w:rsid w:val="00CD663B"/>
    <w:rsid w:val="00CE1737"/>
    <w:rsid w:val="00CF3721"/>
    <w:rsid w:val="00D001D5"/>
    <w:rsid w:val="00D1202F"/>
    <w:rsid w:val="00D147FC"/>
    <w:rsid w:val="00D34BC9"/>
    <w:rsid w:val="00D42969"/>
    <w:rsid w:val="00D43EA7"/>
    <w:rsid w:val="00D458E0"/>
    <w:rsid w:val="00D52587"/>
    <w:rsid w:val="00D61D8D"/>
    <w:rsid w:val="00D7285F"/>
    <w:rsid w:val="00D86E83"/>
    <w:rsid w:val="00D904C6"/>
    <w:rsid w:val="00D91817"/>
    <w:rsid w:val="00D96EAC"/>
    <w:rsid w:val="00DA0234"/>
    <w:rsid w:val="00DA36F3"/>
    <w:rsid w:val="00DA6B76"/>
    <w:rsid w:val="00DA7607"/>
    <w:rsid w:val="00DB0BF9"/>
    <w:rsid w:val="00DC55B7"/>
    <w:rsid w:val="00DC605A"/>
    <w:rsid w:val="00DC6E9D"/>
    <w:rsid w:val="00DD0B3D"/>
    <w:rsid w:val="00DD65E3"/>
    <w:rsid w:val="00DE22C3"/>
    <w:rsid w:val="00DE2739"/>
    <w:rsid w:val="00DF020E"/>
    <w:rsid w:val="00DF7D3D"/>
    <w:rsid w:val="00E106D5"/>
    <w:rsid w:val="00E23D38"/>
    <w:rsid w:val="00E25308"/>
    <w:rsid w:val="00E318D8"/>
    <w:rsid w:val="00E3415D"/>
    <w:rsid w:val="00E36EE7"/>
    <w:rsid w:val="00E40E99"/>
    <w:rsid w:val="00E428BA"/>
    <w:rsid w:val="00E42CE9"/>
    <w:rsid w:val="00E505AB"/>
    <w:rsid w:val="00E51003"/>
    <w:rsid w:val="00E62F03"/>
    <w:rsid w:val="00E6395B"/>
    <w:rsid w:val="00E90933"/>
    <w:rsid w:val="00E9701C"/>
    <w:rsid w:val="00EA2F21"/>
    <w:rsid w:val="00EB194F"/>
    <w:rsid w:val="00EB2AE4"/>
    <w:rsid w:val="00EC0A28"/>
    <w:rsid w:val="00EC4508"/>
    <w:rsid w:val="00ED1818"/>
    <w:rsid w:val="00EF298F"/>
    <w:rsid w:val="00F00A66"/>
    <w:rsid w:val="00F02295"/>
    <w:rsid w:val="00F0490C"/>
    <w:rsid w:val="00F05988"/>
    <w:rsid w:val="00F15B19"/>
    <w:rsid w:val="00F51F7C"/>
    <w:rsid w:val="00F5784F"/>
    <w:rsid w:val="00F57FDD"/>
    <w:rsid w:val="00F673B0"/>
    <w:rsid w:val="00F77B51"/>
    <w:rsid w:val="00F83C07"/>
    <w:rsid w:val="00F87B47"/>
    <w:rsid w:val="00FA26E8"/>
    <w:rsid w:val="00FA5741"/>
    <w:rsid w:val="00FA5A66"/>
    <w:rsid w:val="00FA612B"/>
    <w:rsid w:val="00FB594D"/>
    <w:rsid w:val="00FF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6174BEB7"/>
  <w15:chartTrackingRefBased/>
  <w15:docId w15:val="{B91C21ED-43AE-4B91-9041-AFD0EC1F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4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5784F"/>
    <w:rPr>
      <w:rFonts w:ascii="Segoe UI" w:hAnsi="Segoe UI"/>
      <w:sz w:val="18"/>
      <w:szCs w:val="18"/>
    </w:rPr>
  </w:style>
  <w:style w:type="character" w:styleId="Hyperlink">
    <w:name w:val="Hyperlink"/>
    <w:basedOn w:val="DefaultParagraphFont"/>
    <w:uiPriority w:val="99"/>
    <w:unhideWhenUsed/>
    <w:rsid w:val="0061455C"/>
    <w:rPr>
      <w:color w:val="0563C1" w:themeColor="hyperlink"/>
      <w:u w:val="single"/>
    </w:rPr>
  </w:style>
  <w:style w:type="table" w:styleId="TableGrid">
    <w:name w:val="Table Grid"/>
    <w:basedOn w:val="TableNormal"/>
    <w:uiPriority w:val="39"/>
    <w:rsid w:val="00A8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0C39"/>
    <w:rPr>
      <w:b/>
      <w:bCs/>
    </w:rPr>
  </w:style>
  <w:style w:type="paragraph" w:styleId="CommentText">
    <w:name w:val="annotation text"/>
    <w:basedOn w:val="Normal"/>
    <w:link w:val="CommentTextChar"/>
    <w:uiPriority w:val="99"/>
    <w:unhideWhenUsed/>
    <w:rsid w:val="00A37DEC"/>
    <w:pPr>
      <w:spacing w:line="240" w:lineRule="auto"/>
    </w:pPr>
    <w:rPr>
      <w:sz w:val="20"/>
      <w:szCs w:val="20"/>
    </w:rPr>
  </w:style>
  <w:style w:type="character" w:customStyle="1" w:styleId="CommentTextChar">
    <w:name w:val="Comment Text Char"/>
    <w:basedOn w:val="DefaultParagraphFont"/>
    <w:link w:val="CommentText"/>
    <w:uiPriority w:val="99"/>
    <w:rsid w:val="00A37DEC"/>
    <w:rPr>
      <w:sz w:val="20"/>
      <w:szCs w:val="20"/>
    </w:rPr>
  </w:style>
  <w:style w:type="paragraph" w:styleId="Header">
    <w:name w:val="header"/>
    <w:basedOn w:val="Normal"/>
    <w:link w:val="HeaderChar"/>
    <w:uiPriority w:val="99"/>
    <w:unhideWhenUsed/>
    <w:rsid w:val="005A4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B1"/>
  </w:style>
  <w:style w:type="paragraph" w:styleId="Footer">
    <w:name w:val="footer"/>
    <w:basedOn w:val="Normal"/>
    <w:link w:val="FooterChar"/>
    <w:uiPriority w:val="99"/>
    <w:unhideWhenUsed/>
    <w:rsid w:val="005A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B1"/>
  </w:style>
  <w:style w:type="character" w:styleId="FollowedHyperlink">
    <w:name w:val="FollowedHyperlink"/>
    <w:basedOn w:val="DefaultParagraphFont"/>
    <w:uiPriority w:val="99"/>
    <w:semiHidden/>
    <w:unhideWhenUsed/>
    <w:rsid w:val="00C3798A"/>
    <w:rPr>
      <w:color w:val="954F72" w:themeColor="followedHyperlink"/>
      <w:u w:val="single"/>
    </w:rPr>
  </w:style>
  <w:style w:type="character" w:customStyle="1" w:styleId="Heading1Char">
    <w:name w:val="Heading 1 Char"/>
    <w:basedOn w:val="DefaultParagraphFont"/>
    <w:link w:val="Heading1"/>
    <w:uiPriority w:val="9"/>
    <w:rsid w:val="002E12FC"/>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D91817"/>
    <w:rPr>
      <w:color w:val="605E5C"/>
      <w:shd w:val="clear" w:color="auto" w:fill="E1DFDD"/>
    </w:rPr>
  </w:style>
  <w:style w:type="paragraph" w:styleId="ListParagraph">
    <w:name w:val="List Paragraph"/>
    <w:basedOn w:val="Normal"/>
    <w:uiPriority w:val="34"/>
    <w:qFormat/>
    <w:rsid w:val="00B413CB"/>
    <w:pPr>
      <w:ind w:left="720"/>
      <w:contextualSpacing/>
    </w:pPr>
  </w:style>
  <w:style w:type="paragraph" w:customStyle="1" w:styleId="Default">
    <w:name w:val="Default"/>
    <w:rsid w:val="006A21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01289">
      <w:bodyDiv w:val="1"/>
      <w:marLeft w:val="0"/>
      <w:marRight w:val="0"/>
      <w:marTop w:val="0"/>
      <w:marBottom w:val="0"/>
      <w:divBdr>
        <w:top w:val="none" w:sz="0" w:space="0" w:color="auto"/>
        <w:left w:val="none" w:sz="0" w:space="0" w:color="auto"/>
        <w:bottom w:val="none" w:sz="0" w:space="0" w:color="auto"/>
        <w:right w:val="none" w:sz="0" w:space="0" w:color="auto"/>
      </w:divBdr>
    </w:div>
    <w:div w:id="673992577">
      <w:bodyDiv w:val="1"/>
      <w:marLeft w:val="0"/>
      <w:marRight w:val="0"/>
      <w:marTop w:val="0"/>
      <w:marBottom w:val="0"/>
      <w:divBdr>
        <w:top w:val="none" w:sz="0" w:space="0" w:color="auto"/>
        <w:left w:val="none" w:sz="0" w:space="0" w:color="auto"/>
        <w:bottom w:val="none" w:sz="0" w:space="0" w:color="auto"/>
        <w:right w:val="none" w:sz="0" w:space="0" w:color="auto"/>
      </w:divBdr>
    </w:div>
    <w:div w:id="1030452893">
      <w:bodyDiv w:val="1"/>
      <w:marLeft w:val="0"/>
      <w:marRight w:val="0"/>
      <w:marTop w:val="0"/>
      <w:marBottom w:val="0"/>
      <w:divBdr>
        <w:top w:val="none" w:sz="0" w:space="0" w:color="auto"/>
        <w:left w:val="none" w:sz="0" w:space="0" w:color="auto"/>
        <w:bottom w:val="none" w:sz="0" w:space="0" w:color="auto"/>
        <w:right w:val="none" w:sz="0" w:space="0" w:color="auto"/>
      </w:divBdr>
    </w:div>
    <w:div w:id="1097291710">
      <w:bodyDiv w:val="1"/>
      <w:marLeft w:val="0"/>
      <w:marRight w:val="0"/>
      <w:marTop w:val="0"/>
      <w:marBottom w:val="0"/>
      <w:divBdr>
        <w:top w:val="none" w:sz="0" w:space="0" w:color="auto"/>
        <w:left w:val="none" w:sz="0" w:space="0" w:color="auto"/>
        <w:bottom w:val="none" w:sz="0" w:space="0" w:color="auto"/>
        <w:right w:val="none" w:sz="0" w:space="0" w:color="auto"/>
      </w:divBdr>
    </w:div>
    <w:div w:id="11606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erdeenshire.gov.uk/schools/school-info/meals/online-payments/" TargetMode="External"/><Relationship Id="rId18" Type="http://schemas.openxmlformats.org/officeDocument/2006/relationships/hyperlink" Target="https://education.gov.scot/media/uwpaaegt/parentcarers_issue_10.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pfs.org.uk/"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s://www.npfs.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rentclub.scot/topics/coronavirus" TargetMode="External"/><Relationship Id="rId20" Type="http://schemas.openxmlformats.org/officeDocument/2006/relationships/hyperlink" Target="https://www.parentclub.scot/topics/coronavir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education.gov.scot/parentzone"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ducation.gov.scot/parentzon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education.gov.scot/media/uwpaaegt/parentcarers_issue_10.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3" ma:contentTypeDescription="Create a new document." ma:contentTypeScope="" ma:versionID="b26bf1892e4a9108a669d138bf2e780b">
  <xsd:schema xmlns:xsd="http://www.w3.org/2001/XMLSchema" xmlns:xs="http://www.w3.org/2001/XMLSchema" xmlns:p="http://schemas.microsoft.com/office/2006/metadata/properties" xmlns:ns3="1648b7a5-7806-4530-b97c-7ed966aa07b6" xmlns:ns4="d8fa43e8-deef-4ab5-bc33-32a0b5b3aa82" targetNamespace="http://schemas.microsoft.com/office/2006/metadata/properties" ma:root="true" ma:fieldsID="6d9670cd75262bd21dde665c1dbc9f1d" ns3:_="" ns4:_="">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E3FD9-43CF-42A6-BED3-B707DE92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264E4-1335-43A9-8EC2-E477E8D19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CAE93-C641-4919-9A1A-DF5CE02F7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Sharp</dc:creator>
  <cp:keywords/>
  <dc:description/>
  <cp:lastModifiedBy>Jennifer Duthie</cp:lastModifiedBy>
  <cp:revision>2</cp:revision>
  <dcterms:created xsi:type="dcterms:W3CDTF">2020-08-14T14:43:00Z</dcterms:created>
  <dcterms:modified xsi:type="dcterms:W3CDTF">2020-08-14T14:43:00Z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0x01010083B12E9E1D8E6445BE8613D6C879EC32</vt:lpwstr>
  </property>
</Properties>
</file>