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A9D2" w14:textId="2BCD3E06" w:rsidR="00CD0042" w:rsidRPr="0000017B" w:rsidRDefault="003B47C8">
      <w:pPr>
        <w:rPr>
          <w:rStyle w:val="TitleCha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763F9" wp14:editId="00EF0C5C">
                <wp:simplePos x="0" y="0"/>
                <wp:positionH relativeFrom="margin">
                  <wp:posOffset>-131074</wp:posOffset>
                </wp:positionH>
                <wp:positionV relativeFrom="paragraph">
                  <wp:posOffset>720204</wp:posOffset>
                </wp:positionV>
                <wp:extent cx="3474776" cy="2465070"/>
                <wp:effectExtent l="19050" t="133350" r="11430" b="11430"/>
                <wp:wrapNone/>
                <wp:docPr id="13" name="Callout: 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3474776" cy="2465070"/>
                        </a:xfrm>
                        <a:prstGeom prst="borderCallout1">
                          <a:avLst>
                            <a:gd name="adj1" fmla="val -3688"/>
                            <a:gd name="adj2" fmla="val 10595"/>
                            <a:gd name="adj3" fmla="val -3970"/>
                            <a:gd name="adj4" fmla="val 10119"/>
                          </a:avLst>
                        </a:prstGeom>
                        <a:solidFill>
                          <a:srgbClr val="C00000"/>
                        </a:solidFill>
                        <a:ln w="285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52780" w14:textId="784C6F60" w:rsidR="006C2833" w:rsidRPr="00DB4ED5" w:rsidRDefault="006C2833" w:rsidP="006C283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B4ED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Equity &amp; Inclusion</w:t>
                            </w:r>
                          </w:p>
                          <w:p w14:paraId="76392121" w14:textId="160D4424" w:rsidR="006C2833" w:rsidRPr="00DB4ED5" w:rsidRDefault="003017A9" w:rsidP="006C28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Development of Compass Centre</w:t>
                            </w:r>
                          </w:p>
                          <w:p w14:paraId="565D02E9" w14:textId="77777777" w:rsidR="003017A9" w:rsidRPr="00DB4ED5" w:rsidRDefault="003017A9" w:rsidP="003017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DB4ED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Further development of alternatives to exclusion</w:t>
                            </w:r>
                          </w:p>
                          <w:p w14:paraId="08B8F8B6" w14:textId="77777777" w:rsidR="006C2833" w:rsidRPr="00DB4ED5" w:rsidRDefault="006C2833" w:rsidP="006C28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DB4ED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Nurture approaches – whole staff involvement</w:t>
                            </w:r>
                          </w:p>
                          <w:p w14:paraId="2387C4E4" w14:textId="3A09F5C5" w:rsidR="00C5527F" w:rsidRDefault="00D057B4" w:rsidP="00C552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DB4ED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Value and celebrate diversity and challenge discrimination</w:t>
                            </w:r>
                          </w:p>
                          <w:p w14:paraId="2B2650F9" w14:textId="50F065FF" w:rsidR="009D1043" w:rsidRDefault="009D1043" w:rsidP="00C552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Pupil Voice activities</w:t>
                            </w:r>
                          </w:p>
                          <w:p w14:paraId="5D26D9C5" w14:textId="1375A6AC" w:rsidR="000E011B" w:rsidRPr="00C5527F" w:rsidRDefault="00C5527F" w:rsidP="00C552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5527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Further development of Family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763F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13" o:spid="_x0000_s1026" type="#_x0000_t47" style="position:absolute;margin-left:-10.3pt;margin-top:56.7pt;width:273.6pt;height:194.1pt;rotation:18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" adj="2186,-858,2289,-797" fillcolor="#c00000" strokecolor="black [3213]" strokeweight="2.25pt">
                <v:stroke linestyle="thickBetweenThin"/>
                <v:textbox>
                  <w:txbxContent>
                    <w:p w14:paraId="34352780" w14:textId="784C6F60" w:rsidR="006C2833" w:rsidRPr="00DB4ED5" w:rsidRDefault="006C2833" w:rsidP="006C283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DB4ED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Equity &amp; Inclusion</w:t>
                      </w:r>
                    </w:p>
                    <w:p w14:paraId="76392121" w14:textId="160D4424" w:rsidR="006C2833" w:rsidRPr="00DB4ED5" w:rsidRDefault="003017A9" w:rsidP="006C28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Development of Compass Centre</w:t>
                      </w:r>
                    </w:p>
                    <w:p w14:paraId="565D02E9" w14:textId="77777777" w:rsidR="003017A9" w:rsidRPr="00DB4ED5" w:rsidRDefault="003017A9" w:rsidP="003017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DB4ED5">
                        <w:rPr>
                          <w:rFonts w:ascii="Arial" w:hAnsi="Arial" w:cs="Arial"/>
                          <w:color w:val="FFFFFF" w:themeColor="background1"/>
                        </w:rPr>
                        <w:t>Further development of alternatives to exclusion</w:t>
                      </w:r>
                    </w:p>
                    <w:p w14:paraId="08B8F8B6" w14:textId="77777777" w:rsidR="006C2833" w:rsidRPr="00DB4ED5" w:rsidRDefault="006C2833" w:rsidP="006C28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DB4ED5">
                        <w:rPr>
                          <w:rFonts w:ascii="Arial" w:hAnsi="Arial" w:cs="Arial"/>
                          <w:color w:val="FFFFFF" w:themeColor="background1"/>
                        </w:rPr>
                        <w:t>Nurture approaches – whole staff involvement</w:t>
                      </w:r>
                    </w:p>
                    <w:p w14:paraId="2387C4E4" w14:textId="3A09F5C5" w:rsidR="00C5527F" w:rsidRDefault="00D057B4" w:rsidP="00C552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DB4ED5">
                        <w:rPr>
                          <w:rFonts w:ascii="Arial" w:hAnsi="Arial" w:cs="Arial"/>
                          <w:color w:val="FFFFFF" w:themeColor="background1"/>
                        </w:rPr>
                        <w:t>Value and celebrate diversity and challenge discrimination</w:t>
                      </w:r>
                    </w:p>
                    <w:p w14:paraId="2B2650F9" w14:textId="50F065FF" w:rsidR="009D1043" w:rsidRDefault="009D1043" w:rsidP="00C552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Pupil Voice activities</w:t>
                      </w:r>
                    </w:p>
                    <w:p w14:paraId="5D26D9C5" w14:textId="1375A6AC" w:rsidR="000E011B" w:rsidRPr="00C5527F" w:rsidRDefault="00C5527F" w:rsidP="00C552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5527F">
                        <w:rPr>
                          <w:rFonts w:ascii="Arial" w:hAnsi="Arial" w:cs="Arial"/>
                          <w:color w:val="FFFFFF" w:themeColor="background1"/>
                        </w:rPr>
                        <w:t>Further development of Family Learning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5C17C" wp14:editId="7752264F">
                <wp:simplePos x="0" y="0"/>
                <wp:positionH relativeFrom="margin">
                  <wp:posOffset>6186131</wp:posOffset>
                </wp:positionH>
                <wp:positionV relativeFrom="paragraph">
                  <wp:posOffset>708262</wp:posOffset>
                </wp:positionV>
                <wp:extent cx="3733573" cy="2476500"/>
                <wp:effectExtent l="1219200" t="19050" r="19685" b="819150"/>
                <wp:wrapNone/>
                <wp:docPr id="14" name="Callout: 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3733573" cy="2476500"/>
                        </a:xfrm>
                        <a:prstGeom prst="borderCallout1">
                          <a:avLst>
                            <a:gd name="adj1" fmla="val 132340"/>
                            <a:gd name="adj2" fmla="val -32137"/>
                            <a:gd name="adj3" fmla="val 131027"/>
                            <a:gd name="adj4" fmla="val -30778"/>
                          </a:avLst>
                        </a:prstGeom>
                        <a:solidFill>
                          <a:srgbClr val="C000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A2677" w14:textId="70C9C2CF" w:rsidR="005633D8" w:rsidRPr="00DB4ED5" w:rsidRDefault="00C4350C" w:rsidP="005633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Core Business</w:t>
                            </w:r>
                          </w:p>
                          <w:p w14:paraId="00100643" w14:textId="1B9EAABB" w:rsidR="005D05D0" w:rsidRPr="00B677FD" w:rsidRDefault="005D05D0" w:rsidP="005D05D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677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DRIVE </w:t>
                            </w:r>
                            <w:r w:rsidR="00FC6D4E" w:rsidRPr="00B677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programme</w:t>
                            </w:r>
                          </w:p>
                          <w:p w14:paraId="33E7C3F5" w14:textId="77777777" w:rsidR="005D05D0" w:rsidRDefault="005D05D0" w:rsidP="005D05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Learning &amp; Teaching</w:t>
                            </w:r>
                          </w:p>
                          <w:p w14:paraId="5A09B867" w14:textId="77777777" w:rsidR="00CD21E9" w:rsidRDefault="005D05D0" w:rsidP="005D05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Assessment</w:t>
                            </w:r>
                          </w:p>
                          <w:p w14:paraId="0FA243BE" w14:textId="3FC74F1A" w:rsidR="00CD21E9" w:rsidRDefault="00CD21E9" w:rsidP="005D05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Target Setting</w:t>
                            </w:r>
                          </w:p>
                          <w:p w14:paraId="5C3264DF" w14:textId="3E5D899F" w:rsidR="00FD5C8F" w:rsidRDefault="00FD5C8F" w:rsidP="005D05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Development of Cooperative Learning strategies</w:t>
                            </w:r>
                          </w:p>
                          <w:p w14:paraId="25756BB6" w14:textId="461D4F45" w:rsidR="00A42088" w:rsidRDefault="00A42088" w:rsidP="005D05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Quality Assurance processes</w:t>
                            </w:r>
                          </w:p>
                          <w:p w14:paraId="39C03B25" w14:textId="44EA9F79" w:rsidR="00CD21E9" w:rsidRPr="00B677FD" w:rsidRDefault="00FD5C8F" w:rsidP="00FC6D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677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Raising Attainment</w:t>
                            </w:r>
                          </w:p>
                          <w:p w14:paraId="419D922D" w14:textId="77777777" w:rsidR="00FC6D4E" w:rsidRPr="00DB4ED5" w:rsidRDefault="00FC6D4E" w:rsidP="00FC6D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DB4ED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Improve engagement and attainment of lowest 20%</w:t>
                            </w:r>
                          </w:p>
                          <w:p w14:paraId="77F4C636" w14:textId="77777777" w:rsidR="00FC6D4E" w:rsidRPr="00FC6D4E" w:rsidRDefault="00FC6D4E" w:rsidP="00FC6D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5308EDA8" w14:textId="77777777" w:rsidR="00371141" w:rsidRDefault="00371141" w:rsidP="003711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C17C" id="Callout: Line 14" o:spid="_x0000_s1027" type="#_x0000_t47" style="position:absolute;margin-left:487.1pt;margin-top:55.75pt;width:294pt;height:195pt;rotation:18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" adj="-6648,28302,-6942,28585" fillcolor="#c00000" strokecolor="#1f3763 [1604]" strokeweight="2.25pt">
                <v:textbox>
                  <w:txbxContent>
                    <w:p w14:paraId="0C7A2677" w14:textId="70C9C2CF" w:rsidR="005633D8" w:rsidRPr="00DB4ED5" w:rsidRDefault="00C4350C" w:rsidP="005633D8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Core Business</w:t>
                      </w:r>
                    </w:p>
                    <w:p w14:paraId="00100643" w14:textId="1B9EAABB" w:rsidR="005D05D0" w:rsidRPr="00B677FD" w:rsidRDefault="005D05D0" w:rsidP="005D05D0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B677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DRIVE </w:t>
                      </w:r>
                      <w:r w:rsidR="00FC6D4E" w:rsidRPr="00B677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programme</w:t>
                      </w:r>
                    </w:p>
                    <w:p w14:paraId="33E7C3F5" w14:textId="77777777" w:rsidR="005D05D0" w:rsidRDefault="005D05D0" w:rsidP="005D05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Learning &amp; Teaching</w:t>
                      </w:r>
                    </w:p>
                    <w:p w14:paraId="5A09B867" w14:textId="77777777" w:rsidR="00CD21E9" w:rsidRDefault="005D05D0" w:rsidP="005D05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Assessment</w:t>
                      </w:r>
                    </w:p>
                    <w:p w14:paraId="0FA243BE" w14:textId="3FC74F1A" w:rsidR="00CD21E9" w:rsidRDefault="00CD21E9" w:rsidP="005D05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Target Setting</w:t>
                      </w:r>
                    </w:p>
                    <w:p w14:paraId="5C3264DF" w14:textId="3E5D899F" w:rsidR="00FD5C8F" w:rsidRDefault="00FD5C8F" w:rsidP="005D05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Development of Cooperative Learning strategies</w:t>
                      </w:r>
                    </w:p>
                    <w:p w14:paraId="25756BB6" w14:textId="461D4F45" w:rsidR="00A42088" w:rsidRDefault="00A42088" w:rsidP="005D05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Quality Assurance processes</w:t>
                      </w:r>
                    </w:p>
                    <w:p w14:paraId="39C03B25" w14:textId="44EA9F79" w:rsidR="00CD21E9" w:rsidRPr="00B677FD" w:rsidRDefault="00FD5C8F" w:rsidP="00FC6D4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B677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Raising Attainment</w:t>
                      </w:r>
                    </w:p>
                    <w:p w14:paraId="419D922D" w14:textId="77777777" w:rsidR="00FC6D4E" w:rsidRPr="00DB4ED5" w:rsidRDefault="00FC6D4E" w:rsidP="00FC6D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DB4ED5">
                        <w:rPr>
                          <w:rFonts w:ascii="Arial" w:hAnsi="Arial" w:cs="Arial"/>
                          <w:color w:val="FFFFFF" w:themeColor="background1"/>
                        </w:rPr>
                        <w:t>Improve engagement and attainment of lowest 20%</w:t>
                      </w:r>
                    </w:p>
                    <w:p w14:paraId="77F4C636" w14:textId="77777777" w:rsidR="00FC6D4E" w:rsidRPr="00FC6D4E" w:rsidRDefault="00FC6D4E" w:rsidP="00FC6D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5308EDA8" w14:textId="77777777" w:rsidR="00371141" w:rsidRDefault="00371141" w:rsidP="00371141">
                      <w:pPr>
                        <w:jc w:val="center"/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C77A37">
        <w:t xml:space="preserve"> </w:t>
      </w:r>
      <w:r w:rsidR="00CD0042">
        <w:rPr>
          <w:noProof/>
        </w:rPr>
        <w:drawing>
          <wp:inline distT="0" distB="0" distL="0" distR="0" wp14:anchorId="5BF5CC76" wp14:editId="284FF743">
            <wp:extent cx="840828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5" cy="60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042">
        <w:tab/>
      </w:r>
      <w:r w:rsidR="00CD0042">
        <w:tab/>
      </w:r>
      <w:r w:rsidR="00CD0042" w:rsidRPr="0000017B">
        <w:rPr>
          <w:rStyle w:val="TitleChar"/>
        </w:rPr>
        <w:t>Fraserburgh Academy</w:t>
      </w:r>
      <w:r w:rsidR="00CD0042" w:rsidRPr="0000017B">
        <w:rPr>
          <w:rStyle w:val="TitleChar"/>
        </w:rPr>
        <w:tab/>
        <w:t xml:space="preserve">School Priorities </w:t>
      </w:r>
      <w:r w:rsidR="00CD0042" w:rsidRPr="0000017B">
        <w:rPr>
          <w:rStyle w:val="TitleChar"/>
        </w:rPr>
        <w:tab/>
      </w:r>
      <w:r w:rsidR="00CD0042" w:rsidRPr="0000017B">
        <w:rPr>
          <w:rStyle w:val="TitleChar"/>
        </w:rPr>
        <w:tab/>
        <w:t xml:space="preserve">Session </w:t>
      </w:r>
      <w:r w:rsidR="002F40DB">
        <w:rPr>
          <w:rStyle w:val="TitleChar"/>
        </w:rPr>
        <w:t>2022/23</w:t>
      </w:r>
    </w:p>
    <w:p w14:paraId="0E78A3E3" w14:textId="7BD13502" w:rsidR="00CD0042" w:rsidRDefault="00383057" w:rsidP="008F7951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DE4A5" wp14:editId="5ABBC4A9">
                <wp:simplePos x="0" y="0"/>
                <wp:positionH relativeFrom="margin">
                  <wp:posOffset>6213001</wp:posOffset>
                </wp:positionH>
                <wp:positionV relativeFrom="paragraph">
                  <wp:posOffset>2606799</wp:posOffset>
                </wp:positionV>
                <wp:extent cx="3809365" cy="2321541"/>
                <wp:effectExtent l="133350" t="19050" r="19685" b="22225"/>
                <wp:wrapNone/>
                <wp:docPr id="11" name="Callout: 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365" cy="2321541"/>
                        </a:xfrm>
                        <a:prstGeom prst="borderCallout1">
                          <a:avLst>
                            <a:gd name="adj1" fmla="val 8738"/>
                            <a:gd name="adj2" fmla="val -2622"/>
                            <a:gd name="adj3" fmla="val 7351"/>
                            <a:gd name="adj4" fmla="val -2380"/>
                          </a:avLst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70C0E" w14:textId="77777777" w:rsidR="00C112E7" w:rsidRPr="00DB4ED5" w:rsidRDefault="00C112E7" w:rsidP="00C112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B4ED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Team Fraserburgh</w:t>
                            </w:r>
                          </w:p>
                          <w:p w14:paraId="2014F9F1" w14:textId="31D1F7DC" w:rsidR="009F3CA5" w:rsidRDefault="00F527A4" w:rsidP="00E7560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7560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Further </w:t>
                            </w:r>
                            <w:r w:rsidR="009F3CA5" w:rsidRPr="00E7560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establish </w:t>
                            </w:r>
                            <w:r w:rsidR="009F3CA5" w:rsidRPr="00D0178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The Fraserburgh Way</w:t>
                            </w:r>
                          </w:p>
                          <w:p w14:paraId="5F1E8245" w14:textId="1BD7DC7A" w:rsidR="00E75601" w:rsidRPr="00D0178A" w:rsidRDefault="00BE2065" w:rsidP="00E756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178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Emphasis on </w:t>
                            </w:r>
                            <w:r w:rsidR="005844C3" w:rsidRPr="00D0178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positive</w:t>
                            </w:r>
                            <w:r w:rsidRPr="00D0178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mobile phone use</w:t>
                            </w:r>
                          </w:p>
                          <w:p w14:paraId="4331EF70" w14:textId="5F7F9BD6" w:rsidR="005844C3" w:rsidRPr="00D0178A" w:rsidRDefault="001F3C3D" w:rsidP="00E756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178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Development of Out of Class Procedure</w:t>
                            </w:r>
                          </w:p>
                          <w:p w14:paraId="3D8A3DA7" w14:textId="77777777" w:rsidR="001F3C3D" w:rsidRPr="00D0178A" w:rsidRDefault="001F3C3D" w:rsidP="001F3C3D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7226C67" w14:textId="77777777" w:rsidR="001F3C3D" w:rsidRPr="00D0178A" w:rsidRDefault="001F3C3D" w:rsidP="001F3C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178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Develop culture of Belonging and Pride in school</w:t>
                            </w:r>
                          </w:p>
                          <w:p w14:paraId="7EA59FC7" w14:textId="56E035EF" w:rsidR="001F3C3D" w:rsidRPr="00D0178A" w:rsidRDefault="0027687A" w:rsidP="001F3C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School Promotion</w:t>
                            </w:r>
                          </w:p>
                          <w:p w14:paraId="32EF98F1" w14:textId="77777777" w:rsidR="001F3C3D" w:rsidRPr="00D0178A" w:rsidRDefault="001F3C3D" w:rsidP="001F3C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178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Promotion of positive wellbeing for all</w:t>
                            </w:r>
                          </w:p>
                          <w:p w14:paraId="5E3279A7" w14:textId="54D23A57" w:rsidR="00C112E7" w:rsidRPr="00D0178A" w:rsidRDefault="00C112E7" w:rsidP="00C112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178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Focus on school values</w:t>
                            </w:r>
                          </w:p>
                          <w:p w14:paraId="5171EA09" w14:textId="7F302264" w:rsidR="00C112E7" w:rsidRPr="00D0178A" w:rsidRDefault="00B06369" w:rsidP="00C112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178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Developing Leaders</w:t>
                            </w:r>
                          </w:p>
                          <w:p w14:paraId="30317FFD" w14:textId="77777777" w:rsidR="00C112E7" w:rsidRPr="00D0178A" w:rsidRDefault="00C112E7" w:rsidP="00C112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178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Staff as one team</w:t>
                            </w:r>
                          </w:p>
                          <w:p w14:paraId="7A59B2CB" w14:textId="4EDAF8B9" w:rsidR="00C112E7" w:rsidRDefault="00B06369" w:rsidP="00C112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178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Continue </w:t>
                            </w:r>
                            <w:r w:rsidR="00C112E7" w:rsidRPr="00D0178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programme of gathering stakeholder views</w:t>
                            </w:r>
                          </w:p>
                          <w:p w14:paraId="41849DDC" w14:textId="77777777" w:rsidR="008D753F" w:rsidRPr="00D0178A" w:rsidRDefault="008D753F" w:rsidP="00C112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384CFB7" w14:textId="77777777" w:rsidR="00C112E7" w:rsidRDefault="00C112E7" w:rsidP="00C112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DE4A5" id="Callout: Line 11" o:spid="_x0000_s1028" type="#_x0000_t47" style="position:absolute;margin-left:489.2pt;margin-top:205.25pt;width:299.95pt;height:182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" adj="-514,1588,-566,1887" fillcolor="#c00000" strokecolor="black [3213]" strokeweight="2.25pt">
                <v:textbox>
                  <w:txbxContent>
                    <w:p w14:paraId="7D970C0E" w14:textId="77777777" w:rsidR="00C112E7" w:rsidRPr="00DB4ED5" w:rsidRDefault="00C112E7" w:rsidP="00C112E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DB4ED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Team Fraserburgh</w:t>
                      </w:r>
                    </w:p>
                    <w:p w14:paraId="2014F9F1" w14:textId="31D1F7DC" w:rsidR="009F3CA5" w:rsidRDefault="00F527A4" w:rsidP="00E75601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7560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Further </w:t>
                      </w:r>
                      <w:r w:rsidR="009F3CA5" w:rsidRPr="00E7560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establish </w:t>
                      </w:r>
                      <w:r w:rsidR="009F3CA5" w:rsidRPr="00D0178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The Fraserburgh Way</w:t>
                      </w:r>
                    </w:p>
                    <w:p w14:paraId="5F1E8245" w14:textId="1BD7DC7A" w:rsidR="00E75601" w:rsidRPr="00D0178A" w:rsidRDefault="00BE2065" w:rsidP="00E756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0178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Emphasis on </w:t>
                      </w:r>
                      <w:r w:rsidR="005844C3" w:rsidRPr="00D0178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positive</w:t>
                      </w:r>
                      <w:r w:rsidRPr="00D0178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mobile phone use</w:t>
                      </w:r>
                    </w:p>
                    <w:p w14:paraId="4331EF70" w14:textId="5F7F9BD6" w:rsidR="005844C3" w:rsidRPr="00D0178A" w:rsidRDefault="001F3C3D" w:rsidP="00E756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0178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Development of Out of Class Procedure</w:t>
                      </w:r>
                    </w:p>
                    <w:p w14:paraId="3D8A3DA7" w14:textId="77777777" w:rsidR="001F3C3D" w:rsidRPr="00D0178A" w:rsidRDefault="001F3C3D" w:rsidP="001F3C3D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7226C67" w14:textId="77777777" w:rsidR="001F3C3D" w:rsidRPr="00D0178A" w:rsidRDefault="001F3C3D" w:rsidP="001F3C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0178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Develop culture of Belonging and Pride in school</w:t>
                      </w:r>
                    </w:p>
                    <w:p w14:paraId="7EA59FC7" w14:textId="56E035EF" w:rsidR="001F3C3D" w:rsidRPr="00D0178A" w:rsidRDefault="0027687A" w:rsidP="001F3C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School Promotion</w:t>
                      </w:r>
                    </w:p>
                    <w:p w14:paraId="32EF98F1" w14:textId="77777777" w:rsidR="001F3C3D" w:rsidRPr="00D0178A" w:rsidRDefault="001F3C3D" w:rsidP="001F3C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0178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Promotion of positive wellbeing for all</w:t>
                      </w:r>
                    </w:p>
                    <w:p w14:paraId="5E3279A7" w14:textId="54D23A57" w:rsidR="00C112E7" w:rsidRPr="00D0178A" w:rsidRDefault="00C112E7" w:rsidP="00C112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0178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Focus on school values</w:t>
                      </w:r>
                    </w:p>
                    <w:p w14:paraId="5171EA09" w14:textId="7F302264" w:rsidR="00C112E7" w:rsidRPr="00D0178A" w:rsidRDefault="00B06369" w:rsidP="00C112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0178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Developing Leaders</w:t>
                      </w:r>
                    </w:p>
                    <w:p w14:paraId="30317FFD" w14:textId="77777777" w:rsidR="00C112E7" w:rsidRPr="00D0178A" w:rsidRDefault="00C112E7" w:rsidP="00C112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0178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Staff as one team</w:t>
                      </w:r>
                    </w:p>
                    <w:p w14:paraId="7A59B2CB" w14:textId="4EDAF8B9" w:rsidR="00C112E7" w:rsidRDefault="00B06369" w:rsidP="00C112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0178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Continue </w:t>
                      </w:r>
                      <w:r w:rsidR="00C112E7" w:rsidRPr="00D0178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programme of gathering stakeholder views</w:t>
                      </w:r>
                    </w:p>
                    <w:p w14:paraId="41849DDC" w14:textId="77777777" w:rsidR="008D753F" w:rsidRPr="00D0178A" w:rsidRDefault="008D753F" w:rsidP="00C112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384CFB7" w14:textId="77777777" w:rsidR="00C112E7" w:rsidRDefault="00C112E7" w:rsidP="00C112E7">
                      <w:pPr>
                        <w:jc w:val="center"/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4812A2" wp14:editId="759E2ED6">
                <wp:simplePos x="0" y="0"/>
                <wp:positionH relativeFrom="margin">
                  <wp:posOffset>-128232</wp:posOffset>
                </wp:positionH>
                <wp:positionV relativeFrom="paragraph">
                  <wp:posOffset>2750441</wp:posOffset>
                </wp:positionV>
                <wp:extent cx="3439236" cy="2191887"/>
                <wp:effectExtent l="438150" t="19050" r="27940" b="18415"/>
                <wp:wrapNone/>
                <wp:docPr id="15" name="Callout: 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236" cy="2191887"/>
                        </a:xfrm>
                        <a:prstGeom prst="borderCallout1">
                          <a:avLst>
                            <a:gd name="adj1" fmla="val 4641"/>
                            <a:gd name="adj2" fmla="val -12384"/>
                            <a:gd name="adj3" fmla="val 4957"/>
                            <a:gd name="adj4" fmla="val -11930"/>
                          </a:avLst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71325" w14:textId="6AD902F9" w:rsidR="008F7951" w:rsidRPr="00DB4ED5" w:rsidRDefault="00F128C9" w:rsidP="008F795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Growth Curriculum</w:t>
                            </w:r>
                          </w:p>
                          <w:p w14:paraId="303EF05E" w14:textId="77777777" w:rsidR="00E63EA3" w:rsidRDefault="00E63EA3" w:rsidP="00E63E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Learner Pathways</w:t>
                            </w:r>
                          </w:p>
                          <w:p w14:paraId="64516EDB" w14:textId="77777777" w:rsidR="00E63EA3" w:rsidRDefault="00E63EA3" w:rsidP="00E63E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Further development of partnerships</w:t>
                            </w:r>
                          </w:p>
                          <w:p w14:paraId="515BFA2D" w14:textId="77777777" w:rsidR="00C44268" w:rsidRDefault="00C44268" w:rsidP="00C442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School day structure</w:t>
                            </w:r>
                          </w:p>
                          <w:p w14:paraId="7394EC0A" w14:textId="04E450CC" w:rsidR="008F7951" w:rsidRPr="00DB4ED5" w:rsidRDefault="008D5A63" w:rsidP="00C442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</w:t>
                            </w:r>
                            <w:r w:rsidR="008F7951" w:rsidRPr="00DB4ED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mbed skills framework into wider achievement opportunities</w:t>
                            </w:r>
                          </w:p>
                          <w:p w14:paraId="4F3218F7" w14:textId="7796FEE3" w:rsidR="008F7951" w:rsidRPr="00DB4ED5" w:rsidRDefault="00316124" w:rsidP="008F79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Embed </w:t>
                            </w:r>
                            <w:r w:rsidR="008F7951" w:rsidRPr="00DB4ED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Stem strategy in BGE</w:t>
                            </w:r>
                          </w:p>
                          <w:p w14:paraId="4FF49A97" w14:textId="77777777" w:rsidR="008F7951" w:rsidRPr="00DB4ED5" w:rsidRDefault="008F7951" w:rsidP="008F79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DB4ED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Implement and further develop SHAPE initiative</w:t>
                            </w:r>
                          </w:p>
                          <w:p w14:paraId="14997CB2" w14:textId="77777777" w:rsidR="008F7951" w:rsidRDefault="008F7951" w:rsidP="008F79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12A2" id="Callout: Line 15" o:spid="_x0000_s1029" type="#_x0000_t47" style="position:absolute;margin-left:-10.1pt;margin-top:216.55pt;width:270.8pt;height:172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" adj="-2577,1071,-2675,1002" fillcolor="#c00000" strokecolor="black [3213]" strokeweight="2.25pt">
                <v:textbox>
                  <w:txbxContent>
                    <w:p w14:paraId="21571325" w14:textId="6AD902F9" w:rsidR="008F7951" w:rsidRPr="00DB4ED5" w:rsidRDefault="00F128C9" w:rsidP="008F7951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Growth Curriculum</w:t>
                      </w:r>
                    </w:p>
                    <w:p w14:paraId="303EF05E" w14:textId="77777777" w:rsidR="00E63EA3" w:rsidRDefault="00E63EA3" w:rsidP="00E63E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Learner Pathways</w:t>
                      </w:r>
                    </w:p>
                    <w:p w14:paraId="64516EDB" w14:textId="77777777" w:rsidR="00E63EA3" w:rsidRDefault="00E63EA3" w:rsidP="00E63E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Further development of partnerships</w:t>
                      </w:r>
                    </w:p>
                    <w:p w14:paraId="515BFA2D" w14:textId="77777777" w:rsidR="00C44268" w:rsidRDefault="00C44268" w:rsidP="00C442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School day structure</w:t>
                      </w:r>
                    </w:p>
                    <w:p w14:paraId="7394EC0A" w14:textId="04E450CC" w:rsidR="008F7951" w:rsidRPr="00DB4ED5" w:rsidRDefault="008D5A63" w:rsidP="00C442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E</w:t>
                      </w:r>
                      <w:r w:rsidR="008F7951" w:rsidRPr="00DB4ED5">
                        <w:rPr>
                          <w:rFonts w:ascii="Arial" w:hAnsi="Arial" w:cs="Arial"/>
                          <w:color w:val="FFFFFF" w:themeColor="background1"/>
                        </w:rPr>
                        <w:t>mbed skills framework into wider achievement opportunities</w:t>
                      </w:r>
                    </w:p>
                    <w:p w14:paraId="4F3218F7" w14:textId="7796FEE3" w:rsidR="008F7951" w:rsidRPr="00DB4ED5" w:rsidRDefault="00316124" w:rsidP="008F79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Embed </w:t>
                      </w:r>
                      <w:r w:rsidR="008F7951" w:rsidRPr="00DB4ED5">
                        <w:rPr>
                          <w:rFonts w:ascii="Arial" w:hAnsi="Arial" w:cs="Arial"/>
                          <w:color w:val="FFFFFF" w:themeColor="background1"/>
                        </w:rPr>
                        <w:t>Stem strategy in BGE</w:t>
                      </w:r>
                    </w:p>
                    <w:p w14:paraId="4FF49A97" w14:textId="77777777" w:rsidR="008F7951" w:rsidRPr="00DB4ED5" w:rsidRDefault="008F7951" w:rsidP="008F79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DB4ED5">
                        <w:rPr>
                          <w:rFonts w:ascii="Arial" w:hAnsi="Arial" w:cs="Arial"/>
                          <w:color w:val="FFFFFF" w:themeColor="background1"/>
                        </w:rPr>
                        <w:t>Implement and further develop SHAPE initiative</w:t>
                      </w:r>
                    </w:p>
                    <w:p w14:paraId="14997CB2" w14:textId="77777777" w:rsidR="008F7951" w:rsidRDefault="008F7951" w:rsidP="008F7951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6C28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13A02" wp14:editId="4FDB6C9C">
                <wp:simplePos x="0" y="0"/>
                <wp:positionH relativeFrom="margin">
                  <wp:posOffset>2964493</wp:posOffset>
                </wp:positionH>
                <wp:positionV relativeFrom="paragraph">
                  <wp:posOffset>5215435</wp:posOffset>
                </wp:positionV>
                <wp:extent cx="3206866" cy="595456"/>
                <wp:effectExtent l="0" t="0" r="12700" b="14605"/>
                <wp:wrapNone/>
                <wp:docPr id="7" name="Double W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866" cy="595456"/>
                        </a:xfrm>
                        <a:prstGeom prst="doubleWav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F9E16" w14:textId="289C1CF4" w:rsidR="00904969" w:rsidRPr="000D7FA3" w:rsidRDefault="00904969" w:rsidP="009049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7FA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Together Creating Positive Futures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13A02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7" o:spid="_x0000_s1030" type="#_x0000_t188" style="position:absolute;margin-left:233.4pt;margin-top:410.65pt;width:252.5pt;height:46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" adj="1350" fillcolor="#c00000" strokecolor="#1f3763 [1604]" strokeweight="1pt">
                <v:textbox>
                  <w:txbxContent>
                    <w:p w14:paraId="7AAF9E16" w14:textId="289C1CF4" w:rsidR="00904969" w:rsidRPr="000D7FA3" w:rsidRDefault="00904969" w:rsidP="0090496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D7FA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Together Creating Positive Futures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F56">
        <w:t xml:space="preserve">                                                     </w:t>
      </w:r>
      <w:r w:rsidR="00F62697">
        <w:t xml:space="preserve">              </w:t>
      </w:r>
      <w:r w:rsidR="00324F56">
        <w:t xml:space="preserve">    </w:t>
      </w:r>
      <w:r w:rsidR="00324F56" w:rsidRPr="00324F56">
        <w:rPr>
          <w:noProof/>
        </w:rPr>
        <w:drawing>
          <wp:inline distT="0" distB="0" distL="0" distR="0" wp14:anchorId="6D531EA1" wp14:editId="19B519C6">
            <wp:extent cx="4107477" cy="522026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631" cy="54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042" w:rsidSect="00310B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DF83" w14:textId="77777777" w:rsidR="00F851E5" w:rsidRDefault="00F851E5" w:rsidP="007F5A48">
      <w:pPr>
        <w:spacing w:after="0" w:line="240" w:lineRule="auto"/>
      </w:pPr>
      <w:r>
        <w:separator/>
      </w:r>
    </w:p>
  </w:endnote>
  <w:endnote w:type="continuationSeparator" w:id="0">
    <w:p w14:paraId="6427CB0A" w14:textId="77777777" w:rsidR="00F851E5" w:rsidRDefault="00F851E5" w:rsidP="007F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8D02" w14:textId="77777777" w:rsidR="007F5A48" w:rsidRDefault="007F5A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B74C" w14:textId="77777777" w:rsidR="007F5A48" w:rsidRDefault="007F5A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86D6" w14:textId="77777777" w:rsidR="007F5A48" w:rsidRDefault="007F5A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6ACF" w14:textId="77777777" w:rsidR="00F851E5" w:rsidRDefault="00F851E5" w:rsidP="007F5A48">
      <w:pPr>
        <w:spacing w:after="0" w:line="240" w:lineRule="auto"/>
      </w:pPr>
      <w:r>
        <w:separator/>
      </w:r>
    </w:p>
  </w:footnote>
  <w:footnote w:type="continuationSeparator" w:id="0">
    <w:p w14:paraId="7F51132A" w14:textId="77777777" w:rsidR="00F851E5" w:rsidRDefault="00F851E5" w:rsidP="007F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6FED" w14:textId="77777777" w:rsidR="007F5A48" w:rsidRDefault="007F5A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491B" w14:textId="77777777" w:rsidR="007F5A48" w:rsidRDefault="007F5A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726" w14:textId="77777777" w:rsidR="007F5A48" w:rsidRDefault="007F5A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448B"/>
    <w:multiLevelType w:val="hybridMultilevel"/>
    <w:tmpl w:val="27704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248"/>
    <w:multiLevelType w:val="hybridMultilevel"/>
    <w:tmpl w:val="BF9A0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3046B"/>
    <w:multiLevelType w:val="hybridMultilevel"/>
    <w:tmpl w:val="43E0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2D51"/>
    <w:multiLevelType w:val="hybridMultilevel"/>
    <w:tmpl w:val="755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F3773"/>
    <w:multiLevelType w:val="hybridMultilevel"/>
    <w:tmpl w:val="06FE8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70A9"/>
    <w:multiLevelType w:val="hybridMultilevel"/>
    <w:tmpl w:val="7DE8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381770">
    <w:abstractNumId w:val="5"/>
  </w:num>
  <w:num w:numId="2" w16cid:durableId="495847630">
    <w:abstractNumId w:val="1"/>
  </w:num>
  <w:num w:numId="3" w16cid:durableId="1835099996">
    <w:abstractNumId w:val="4"/>
  </w:num>
  <w:num w:numId="4" w16cid:durableId="267853288">
    <w:abstractNumId w:val="0"/>
  </w:num>
  <w:num w:numId="5" w16cid:durableId="2036074463">
    <w:abstractNumId w:val="3"/>
  </w:num>
  <w:num w:numId="6" w16cid:durableId="410472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42"/>
    <w:rsid w:val="0000017B"/>
    <w:rsid w:val="000524ED"/>
    <w:rsid w:val="00070791"/>
    <w:rsid w:val="00075F22"/>
    <w:rsid w:val="00082BBE"/>
    <w:rsid w:val="00085B57"/>
    <w:rsid w:val="000C7C2A"/>
    <w:rsid w:val="000D7FA3"/>
    <w:rsid w:val="000E011B"/>
    <w:rsid w:val="00107CC0"/>
    <w:rsid w:val="00115AAD"/>
    <w:rsid w:val="00131A80"/>
    <w:rsid w:val="001A397B"/>
    <w:rsid w:val="001D0BC1"/>
    <w:rsid w:val="001E4881"/>
    <w:rsid w:val="001F3C3D"/>
    <w:rsid w:val="001F6777"/>
    <w:rsid w:val="00236735"/>
    <w:rsid w:val="00245EC4"/>
    <w:rsid w:val="0027687A"/>
    <w:rsid w:val="00282F3C"/>
    <w:rsid w:val="002A7032"/>
    <w:rsid w:val="002F152E"/>
    <w:rsid w:val="002F40DB"/>
    <w:rsid w:val="003017A9"/>
    <w:rsid w:val="00310BB6"/>
    <w:rsid w:val="00316124"/>
    <w:rsid w:val="00324F56"/>
    <w:rsid w:val="00371141"/>
    <w:rsid w:val="00383057"/>
    <w:rsid w:val="003B47C8"/>
    <w:rsid w:val="003F5C89"/>
    <w:rsid w:val="00401C14"/>
    <w:rsid w:val="0044304A"/>
    <w:rsid w:val="00456961"/>
    <w:rsid w:val="004B2525"/>
    <w:rsid w:val="00506B6F"/>
    <w:rsid w:val="0052392B"/>
    <w:rsid w:val="005633D8"/>
    <w:rsid w:val="005844C3"/>
    <w:rsid w:val="005D05D0"/>
    <w:rsid w:val="005E6085"/>
    <w:rsid w:val="00606FA2"/>
    <w:rsid w:val="00644E20"/>
    <w:rsid w:val="006C2833"/>
    <w:rsid w:val="006C6238"/>
    <w:rsid w:val="00735E33"/>
    <w:rsid w:val="007A3CAE"/>
    <w:rsid w:val="007F35A7"/>
    <w:rsid w:val="007F5A48"/>
    <w:rsid w:val="0084552F"/>
    <w:rsid w:val="0087361B"/>
    <w:rsid w:val="00897C03"/>
    <w:rsid w:val="008D5A63"/>
    <w:rsid w:val="008D753F"/>
    <w:rsid w:val="008F7951"/>
    <w:rsid w:val="00904969"/>
    <w:rsid w:val="0097547D"/>
    <w:rsid w:val="0099507C"/>
    <w:rsid w:val="009C4AF6"/>
    <w:rsid w:val="009D0577"/>
    <w:rsid w:val="009D1043"/>
    <w:rsid w:val="009E18B1"/>
    <w:rsid w:val="009F3CA5"/>
    <w:rsid w:val="00A42088"/>
    <w:rsid w:val="00A761E8"/>
    <w:rsid w:val="00A77597"/>
    <w:rsid w:val="00A973E4"/>
    <w:rsid w:val="00AE45A7"/>
    <w:rsid w:val="00B06369"/>
    <w:rsid w:val="00B677FD"/>
    <w:rsid w:val="00B706FA"/>
    <w:rsid w:val="00BC43EB"/>
    <w:rsid w:val="00BE2065"/>
    <w:rsid w:val="00C112E7"/>
    <w:rsid w:val="00C12A1D"/>
    <w:rsid w:val="00C4350C"/>
    <w:rsid w:val="00C44268"/>
    <w:rsid w:val="00C5527F"/>
    <w:rsid w:val="00C57776"/>
    <w:rsid w:val="00C77A37"/>
    <w:rsid w:val="00CD0042"/>
    <w:rsid w:val="00CD21E9"/>
    <w:rsid w:val="00D0178A"/>
    <w:rsid w:val="00D057B4"/>
    <w:rsid w:val="00D17DFE"/>
    <w:rsid w:val="00D25345"/>
    <w:rsid w:val="00D365A9"/>
    <w:rsid w:val="00DA1536"/>
    <w:rsid w:val="00DB4ED5"/>
    <w:rsid w:val="00E05168"/>
    <w:rsid w:val="00E627C3"/>
    <w:rsid w:val="00E63EA3"/>
    <w:rsid w:val="00E75601"/>
    <w:rsid w:val="00F128C9"/>
    <w:rsid w:val="00F527A4"/>
    <w:rsid w:val="00F62697"/>
    <w:rsid w:val="00F851E5"/>
    <w:rsid w:val="00FC6D4E"/>
    <w:rsid w:val="00FD14CF"/>
    <w:rsid w:val="00F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D6962"/>
  <w15:chartTrackingRefBased/>
  <w15:docId w15:val="{C6BD584D-E332-492D-BABE-E6F1AEBB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F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001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1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Sharp</dc:creator>
  <cp:keywords/>
  <dc:description/>
  <cp:lastModifiedBy>Edward Carlin</cp:lastModifiedBy>
  <cp:revision>2</cp:revision>
  <cp:lastPrinted>2021-09-07T09:19:00Z</cp:lastPrinted>
  <dcterms:created xsi:type="dcterms:W3CDTF">2022-09-30T14:28:00Z</dcterms:created>
  <dcterms:modified xsi:type="dcterms:W3CDTF">2022-09-30T14:28:00Z</dcterms:modified>
</cp:coreProperties>
</file>