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CB7D" w14:textId="77777777" w:rsidR="00B178D7" w:rsidRDefault="00B178D7" w:rsidP="00B178D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6A1B929" wp14:editId="5BE7489F">
            <wp:extent cx="1711960" cy="1063557"/>
            <wp:effectExtent l="0" t="0" r="254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15" cy="10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8793" w14:textId="26EC2694" w:rsidR="00C620DA" w:rsidRPr="00B178D7" w:rsidRDefault="00C620DA" w:rsidP="00B178D7">
      <w:pPr>
        <w:jc w:val="center"/>
        <w:rPr>
          <w:b/>
          <w:bCs/>
          <w:sz w:val="28"/>
          <w:szCs w:val="28"/>
        </w:rPr>
      </w:pPr>
      <w:r w:rsidRPr="00B178D7">
        <w:rPr>
          <w:b/>
          <w:bCs/>
          <w:sz w:val="28"/>
          <w:szCs w:val="28"/>
        </w:rPr>
        <w:t>Fraserburgh Academy School Open Day</w:t>
      </w:r>
    </w:p>
    <w:p w14:paraId="54D9F3CA" w14:textId="03959643" w:rsidR="00C620DA" w:rsidRPr="00B178D7" w:rsidRDefault="00B178D7" w:rsidP="00C620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910997">
        <w:rPr>
          <w:b/>
          <w:bCs/>
          <w:sz w:val="28"/>
          <w:szCs w:val="28"/>
        </w:rPr>
        <w:t>06</w:t>
      </w:r>
      <w:r w:rsidRPr="00B178D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910997">
        <w:rPr>
          <w:b/>
          <w:bCs/>
          <w:sz w:val="28"/>
          <w:szCs w:val="28"/>
        </w:rPr>
        <w:t xml:space="preserve">October </w:t>
      </w:r>
      <w:r w:rsidR="00C620DA" w:rsidRPr="00B178D7">
        <w:rPr>
          <w:b/>
          <w:bCs/>
          <w:sz w:val="28"/>
          <w:szCs w:val="28"/>
        </w:rPr>
        <w:t>2022</w:t>
      </w:r>
    </w:p>
    <w:p w14:paraId="103DF005" w14:textId="4A2C1DF1" w:rsidR="00C620DA" w:rsidRPr="00B178D7" w:rsidRDefault="00C620DA" w:rsidP="00C620DA">
      <w:pPr>
        <w:jc w:val="center"/>
        <w:rPr>
          <w:sz w:val="28"/>
          <w:szCs w:val="28"/>
        </w:rPr>
      </w:pPr>
      <w:r w:rsidRPr="00B178D7">
        <w:rPr>
          <w:b/>
          <w:bCs/>
          <w:sz w:val="28"/>
          <w:szCs w:val="28"/>
        </w:rPr>
        <w:t xml:space="preserve">2pm – </w:t>
      </w:r>
      <w:r w:rsidR="006B3B81">
        <w:rPr>
          <w:b/>
          <w:bCs/>
          <w:sz w:val="28"/>
          <w:szCs w:val="28"/>
        </w:rPr>
        <w:t>6</w:t>
      </w:r>
      <w:r w:rsidRPr="00B178D7">
        <w:rPr>
          <w:b/>
          <w:bCs/>
          <w:sz w:val="28"/>
          <w:szCs w:val="28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962"/>
        <w:gridCol w:w="1332"/>
        <w:gridCol w:w="1253"/>
        <w:gridCol w:w="1289"/>
        <w:gridCol w:w="1310"/>
        <w:gridCol w:w="5393"/>
      </w:tblGrid>
      <w:tr w:rsidR="00D76455" w14:paraId="5CE2E729" w14:textId="6B53FF17" w:rsidTr="0067629F">
        <w:tc>
          <w:tcPr>
            <w:tcW w:w="1294" w:type="dxa"/>
          </w:tcPr>
          <w:p w14:paraId="7261ED35" w14:textId="19AB265C" w:rsidR="00D76455" w:rsidRDefault="00D76455">
            <w:r>
              <w:t>Time</w:t>
            </w:r>
          </w:p>
        </w:tc>
        <w:tc>
          <w:tcPr>
            <w:tcW w:w="1962" w:type="dxa"/>
          </w:tcPr>
          <w:p w14:paraId="31D60091" w14:textId="472D57B6" w:rsidR="00D76455" w:rsidRDefault="00D76455">
            <w:r>
              <w:t>Event</w:t>
            </w:r>
          </w:p>
        </w:tc>
        <w:tc>
          <w:tcPr>
            <w:tcW w:w="1102" w:type="dxa"/>
          </w:tcPr>
          <w:p w14:paraId="79E08D52" w14:textId="6A5EACA8" w:rsidR="00D76455" w:rsidRDefault="00D76455">
            <w:r>
              <w:t>Leader/s</w:t>
            </w:r>
          </w:p>
        </w:tc>
        <w:tc>
          <w:tcPr>
            <w:tcW w:w="1253" w:type="dxa"/>
          </w:tcPr>
          <w:p w14:paraId="369A6A0B" w14:textId="0839B271" w:rsidR="00D76455" w:rsidRDefault="00D76455">
            <w:r>
              <w:t>Duration</w:t>
            </w:r>
          </w:p>
        </w:tc>
        <w:tc>
          <w:tcPr>
            <w:tcW w:w="1289" w:type="dxa"/>
          </w:tcPr>
          <w:p w14:paraId="5B9DA63F" w14:textId="1E6CFC91" w:rsidR="00D76455" w:rsidRDefault="00D76455">
            <w:r>
              <w:t>Venue</w:t>
            </w:r>
          </w:p>
        </w:tc>
        <w:tc>
          <w:tcPr>
            <w:tcW w:w="1310" w:type="dxa"/>
          </w:tcPr>
          <w:p w14:paraId="74944B0C" w14:textId="73B7F551" w:rsidR="00D76455" w:rsidRDefault="00D76455">
            <w:r>
              <w:t xml:space="preserve">Faculty Events </w:t>
            </w:r>
          </w:p>
        </w:tc>
        <w:tc>
          <w:tcPr>
            <w:tcW w:w="5393" w:type="dxa"/>
          </w:tcPr>
          <w:p w14:paraId="106E072D" w14:textId="1E5EA583" w:rsidR="00D76455" w:rsidRPr="0067629F" w:rsidRDefault="00D76455">
            <w:r w:rsidRPr="0067629F">
              <w:t>On-going</w:t>
            </w:r>
          </w:p>
        </w:tc>
      </w:tr>
      <w:tr w:rsidR="00D76455" w14:paraId="781CC580" w14:textId="6815F986" w:rsidTr="0067629F">
        <w:tc>
          <w:tcPr>
            <w:tcW w:w="1294" w:type="dxa"/>
          </w:tcPr>
          <w:p w14:paraId="07CAEE75" w14:textId="19F3BFE8" w:rsidR="00D76455" w:rsidRPr="001D78F9" w:rsidRDefault="00D76455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2pm</w:t>
            </w:r>
          </w:p>
        </w:tc>
        <w:tc>
          <w:tcPr>
            <w:tcW w:w="1962" w:type="dxa"/>
          </w:tcPr>
          <w:p w14:paraId="0F2ABAD3" w14:textId="7241C9FF" w:rsidR="00D76455" w:rsidRPr="001D78F9" w:rsidRDefault="00D76455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Official opening of the new ADT and HE learning areas</w:t>
            </w:r>
            <w:r>
              <w:rPr>
                <w:highlight w:val="green"/>
              </w:rPr>
              <w:t xml:space="preserve"> C corridor and drama</w:t>
            </w:r>
          </w:p>
        </w:tc>
        <w:tc>
          <w:tcPr>
            <w:tcW w:w="1102" w:type="dxa"/>
          </w:tcPr>
          <w:p w14:paraId="754DEC98" w14:textId="5276C8CD" w:rsidR="00D76455" w:rsidRPr="00406E6D" w:rsidRDefault="00D76455" w:rsidP="00406E6D">
            <w:pPr>
              <w:rPr>
                <w:highlight w:val="green"/>
              </w:rPr>
            </w:pPr>
            <w:r>
              <w:rPr>
                <w:highlight w:val="green"/>
              </w:rPr>
              <w:t>Senior Executuve</w:t>
            </w:r>
          </w:p>
        </w:tc>
        <w:tc>
          <w:tcPr>
            <w:tcW w:w="1253" w:type="dxa"/>
          </w:tcPr>
          <w:p w14:paraId="497A690C" w14:textId="6E94959E" w:rsidR="00D76455" w:rsidRPr="001D78F9" w:rsidRDefault="00D76455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15mins</w:t>
            </w:r>
          </w:p>
        </w:tc>
        <w:tc>
          <w:tcPr>
            <w:tcW w:w="1289" w:type="dxa"/>
          </w:tcPr>
          <w:p w14:paraId="6E1CE308" w14:textId="3F03E23B" w:rsidR="00D76455" w:rsidRPr="001D78F9" w:rsidRDefault="00D76455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ADT</w:t>
            </w:r>
          </w:p>
        </w:tc>
        <w:tc>
          <w:tcPr>
            <w:tcW w:w="1310" w:type="dxa"/>
          </w:tcPr>
          <w:p w14:paraId="19B54F34" w14:textId="3C3A6A31" w:rsidR="00D76455" w:rsidRPr="001D78F9" w:rsidRDefault="00D76455">
            <w:pPr>
              <w:rPr>
                <w:highlight w:val="green"/>
              </w:rPr>
            </w:pPr>
          </w:p>
        </w:tc>
        <w:tc>
          <w:tcPr>
            <w:tcW w:w="5393" w:type="dxa"/>
          </w:tcPr>
          <w:p w14:paraId="56FC77D1" w14:textId="77777777" w:rsidR="00D76455" w:rsidRPr="0067629F" w:rsidRDefault="00D76455">
            <w:r w:rsidRPr="0067629F">
              <w:t>ASL Garden Event – video tour and interactive meet and greet</w:t>
            </w:r>
          </w:p>
          <w:p w14:paraId="2E128204" w14:textId="2622F9F1" w:rsidR="00E44B3B" w:rsidRPr="0067629F" w:rsidRDefault="00E44B3B">
            <w:r w:rsidRPr="0067629F">
              <w:t>2pm onwards</w:t>
            </w:r>
          </w:p>
        </w:tc>
      </w:tr>
      <w:tr w:rsidR="00D76455" w14:paraId="5096C308" w14:textId="1712A25B" w:rsidTr="0067629F">
        <w:trPr>
          <w:trHeight w:val="910"/>
        </w:trPr>
        <w:tc>
          <w:tcPr>
            <w:tcW w:w="1294" w:type="dxa"/>
          </w:tcPr>
          <w:p w14:paraId="02D1BF08" w14:textId="4EB26486" w:rsidR="00D76455" w:rsidRPr="00C620DA" w:rsidRDefault="00D76455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2.15pm</w:t>
            </w:r>
          </w:p>
        </w:tc>
        <w:tc>
          <w:tcPr>
            <w:tcW w:w="1962" w:type="dxa"/>
          </w:tcPr>
          <w:p w14:paraId="439A4F60" w14:textId="1E1B74DB" w:rsidR="00D76455" w:rsidRPr="00C620DA" w:rsidRDefault="00D76455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Music and Performance showcase 1</w:t>
            </w:r>
          </w:p>
        </w:tc>
        <w:tc>
          <w:tcPr>
            <w:tcW w:w="1102" w:type="dxa"/>
          </w:tcPr>
          <w:p w14:paraId="11E3FBEF" w14:textId="129818C8" w:rsidR="00D76455" w:rsidRPr="00C620DA" w:rsidRDefault="00D76455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L Wilson/ B Patterson</w:t>
            </w:r>
          </w:p>
        </w:tc>
        <w:tc>
          <w:tcPr>
            <w:tcW w:w="1253" w:type="dxa"/>
          </w:tcPr>
          <w:p w14:paraId="7244B313" w14:textId="6EF31489" w:rsidR="00D76455" w:rsidRPr="00C620DA" w:rsidRDefault="00D76455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15mins</w:t>
            </w:r>
          </w:p>
        </w:tc>
        <w:tc>
          <w:tcPr>
            <w:tcW w:w="1289" w:type="dxa"/>
          </w:tcPr>
          <w:p w14:paraId="2F19910B" w14:textId="4A92D01C" w:rsidR="00D76455" w:rsidRPr="00C620DA" w:rsidRDefault="00D76455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PA faculty</w:t>
            </w:r>
          </w:p>
        </w:tc>
        <w:tc>
          <w:tcPr>
            <w:tcW w:w="1310" w:type="dxa"/>
          </w:tcPr>
          <w:p w14:paraId="7AAC1543" w14:textId="59C38E25" w:rsidR="00D76455" w:rsidRPr="00C620DA" w:rsidRDefault="003910B8">
            <w:pPr>
              <w:rPr>
                <w:highlight w:val="cyan"/>
              </w:rPr>
            </w:pPr>
            <w:r>
              <w:rPr>
                <w:highlight w:val="cyan"/>
              </w:rPr>
              <w:t>RMPS – on-going topical debate A3.2</w:t>
            </w:r>
          </w:p>
        </w:tc>
        <w:tc>
          <w:tcPr>
            <w:tcW w:w="5393" w:type="dxa"/>
          </w:tcPr>
          <w:p w14:paraId="3B534307" w14:textId="0C4E27EE" w:rsidR="00D76455" w:rsidRPr="0067629F" w:rsidRDefault="00F121CA">
            <w:r w:rsidRPr="0067629F">
              <w:t xml:space="preserve">Crush Hall </w:t>
            </w:r>
            <w:r w:rsidR="00E9373A" w:rsidRPr="0067629F">
              <w:t>D</w:t>
            </w:r>
            <w:r w:rsidRPr="0067629F">
              <w:t>isplays for:</w:t>
            </w:r>
          </w:p>
          <w:p w14:paraId="71A43DD6" w14:textId="77777777" w:rsidR="00F121CA" w:rsidRPr="0067629F" w:rsidRDefault="00F121CA" w:rsidP="00F121CA">
            <w:pPr>
              <w:pStyle w:val="ListParagraph"/>
              <w:numPr>
                <w:ilvl w:val="0"/>
                <w:numId w:val="2"/>
              </w:numPr>
            </w:pPr>
            <w:r w:rsidRPr="0067629F">
              <w:t>Social Subjects</w:t>
            </w:r>
          </w:p>
          <w:p w14:paraId="4A3BF11D" w14:textId="77777777" w:rsidR="00F121CA" w:rsidRPr="0067629F" w:rsidRDefault="00F121CA" w:rsidP="00F121CA">
            <w:pPr>
              <w:pStyle w:val="ListParagraph"/>
              <w:numPr>
                <w:ilvl w:val="0"/>
                <w:numId w:val="2"/>
              </w:numPr>
            </w:pPr>
            <w:r w:rsidRPr="0067629F">
              <w:t>BECS</w:t>
            </w:r>
          </w:p>
          <w:p w14:paraId="40EB3ACD" w14:textId="45B4DEF9" w:rsidR="00E44B3B" w:rsidRPr="0067629F" w:rsidRDefault="00E44B3B" w:rsidP="00E44B3B">
            <w:r w:rsidRPr="0067629F">
              <w:t>2pm onwards</w:t>
            </w:r>
          </w:p>
        </w:tc>
      </w:tr>
      <w:tr w:rsidR="00D76455" w14:paraId="3E9AB1AC" w14:textId="1B3B97BA" w:rsidTr="0067629F">
        <w:tc>
          <w:tcPr>
            <w:tcW w:w="1294" w:type="dxa"/>
          </w:tcPr>
          <w:p w14:paraId="42C4EFBC" w14:textId="6772A806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2.30pm</w:t>
            </w:r>
          </w:p>
        </w:tc>
        <w:tc>
          <w:tcPr>
            <w:tcW w:w="1962" w:type="dxa"/>
          </w:tcPr>
          <w:p w14:paraId="182DD35F" w14:textId="06BD6A5A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1A, 1B and 1C</w:t>
            </w:r>
          </w:p>
        </w:tc>
        <w:tc>
          <w:tcPr>
            <w:tcW w:w="1102" w:type="dxa"/>
          </w:tcPr>
          <w:p w14:paraId="31128F59" w14:textId="3FF41DC4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301206C6" w14:textId="5ADBCAA1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1D03E69A" w14:textId="77777777" w:rsidR="00D76455" w:rsidRPr="001D78F9" w:rsidRDefault="00D76455" w:rsidP="00F2709B">
            <w:pPr>
              <w:rPr>
                <w:highlight w:val="yellow"/>
              </w:rPr>
            </w:pPr>
          </w:p>
        </w:tc>
        <w:tc>
          <w:tcPr>
            <w:tcW w:w="1310" w:type="dxa"/>
          </w:tcPr>
          <w:p w14:paraId="645213FC" w14:textId="51ACE1AA" w:rsidR="00D76455" w:rsidRPr="001D78F9" w:rsidRDefault="00D76455" w:rsidP="00F2709B">
            <w:pPr>
              <w:rPr>
                <w:highlight w:val="yellow"/>
              </w:rPr>
            </w:pPr>
            <w:r>
              <w:rPr>
                <w:highlight w:val="yellow"/>
              </w:rPr>
              <w:t>Library tour 30 mins</w:t>
            </w:r>
          </w:p>
        </w:tc>
        <w:tc>
          <w:tcPr>
            <w:tcW w:w="5393" w:type="dxa"/>
          </w:tcPr>
          <w:p w14:paraId="58387876" w14:textId="23C37479" w:rsidR="00D76455" w:rsidRPr="0067629F" w:rsidRDefault="00E44B3B" w:rsidP="00F2709B">
            <w:r w:rsidRPr="0067629F">
              <w:t>DHTs available to discuss remits/Q&amp;A</w:t>
            </w:r>
          </w:p>
        </w:tc>
      </w:tr>
      <w:tr w:rsidR="00D76455" w14:paraId="384FBD14" w14:textId="0972220F" w:rsidTr="0067629F">
        <w:tc>
          <w:tcPr>
            <w:tcW w:w="1294" w:type="dxa"/>
          </w:tcPr>
          <w:p w14:paraId="4F9EE1DC" w14:textId="5C7C36EF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2.45pm</w:t>
            </w:r>
          </w:p>
        </w:tc>
        <w:tc>
          <w:tcPr>
            <w:tcW w:w="1962" w:type="dxa"/>
          </w:tcPr>
          <w:p w14:paraId="1D4B8E9D" w14:textId="345AC4B9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Head Teacher Address </w:t>
            </w:r>
          </w:p>
        </w:tc>
        <w:tc>
          <w:tcPr>
            <w:tcW w:w="1102" w:type="dxa"/>
          </w:tcPr>
          <w:p w14:paraId="76AAE0C4" w14:textId="650011A4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I Sharp</w:t>
            </w:r>
          </w:p>
        </w:tc>
        <w:tc>
          <w:tcPr>
            <w:tcW w:w="1253" w:type="dxa"/>
          </w:tcPr>
          <w:p w14:paraId="147DC733" w14:textId="681A92F8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15 mins</w:t>
            </w:r>
          </w:p>
        </w:tc>
        <w:tc>
          <w:tcPr>
            <w:tcW w:w="1289" w:type="dxa"/>
          </w:tcPr>
          <w:p w14:paraId="0C9A7559" w14:textId="73678960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Assembly Hall</w:t>
            </w:r>
          </w:p>
        </w:tc>
        <w:tc>
          <w:tcPr>
            <w:tcW w:w="1310" w:type="dxa"/>
          </w:tcPr>
          <w:p w14:paraId="0BA8E018" w14:textId="77777777" w:rsidR="00D76455" w:rsidRPr="00C620DA" w:rsidRDefault="00D76455" w:rsidP="00F2709B">
            <w:pPr>
              <w:rPr>
                <w:highlight w:val="magenta"/>
              </w:rPr>
            </w:pPr>
          </w:p>
        </w:tc>
        <w:tc>
          <w:tcPr>
            <w:tcW w:w="5393" w:type="dxa"/>
          </w:tcPr>
          <w:p w14:paraId="7A914F18" w14:textId="03361718" w:rsidR="00D76455" w:rsidRPr="0067629F" w:rsidRDefault="003910B8" w:rsidP="00F2709B">
            <w:r>
              <w:t xml:space="preserve">Home Economics: biscuit bake 2pm onwards </w:t>
            </w:r>
          </w:p>
        </w:tc>
      </w:tr>
      <w:tr w:rsidR="00D76455" w14:paraId="717B8C5E" w14:textId="33944E05" w:rsidTr="0067629F">
        <w:tc>
          <w:tcPr>
            <w:tcW w:w="1294" w:type="dxa"/>
          </w:tcPr>
          <w:p w14:paraId="66158207" w14:textId="4835983C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3pm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962" w:type="dxa"/>
          </w:tcPr>
          <w:p w14:paraId="622A379C" w14:textId="394E3AFA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2A, 2B, 2C</w:t>
            </w:r>
          </w:p>
        </w:tc>
        <w:tc>
          <w:tcPr>
            <w:tcW w:w="1102" w:type="dxa"/>
          </w:tcPr>
          <w:p w14:paraId="08A43930" w14:textId="3FE58646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1F328DED" w14:textId="1A290462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0AD46AE8" w14:textId="77777777" w:rsidR="00D76455" w:rsidRDefault="00D76455" w:rsidP="00F2709B"/>
        </w:tc>
        <w:tc>
          <w:tcPr>
            <w:tcW w:w="1310" w:type="dxa"/>
          </w:tcPr>
          <w:p w14:paraId="50DDE4B9" w14:textId="1DE5563E" w:rsidR="00D76455" w:rsidRDefault="00D76455" w:rsidP="00F2709B">
            <w:r w:rsidRPr="00D76455">
              <w:rPr>
                <w:highlight w:val="yellow"/>
              </w:rPr>
              <w:t>Professional Kitchen – cooking showcase SfL</w:t>
            </w:r>
          </w:p>
        </w:tc>
        <w:tc>
          <w:tcPr>
            <w:tcW w:w="5393" w:type="dxa"/>
          </w:tcPr>
          <w:p w14:paraId="5B81EADC" w14:textId="2B450F54" w:rsidR="00D76455" w:rsidRPr="0067629F" w:rsidRDefault="003910B8" w:rsidP="00F2709B">
            <w:r>
              <w:t>Sports outside/ weather permitting 2pm onwards</w:t>
            </w:r>
          </w:p>
        </w:tc>
      </w:tr>
      <w:tr w:rsidR="00D76455" w14:paraId="59B867A9" w14:textId="221BD9FB" w:rsidTr="0067629F">
        <w:tc>
          <w:tcPr>
            <w:tcW w:w="1294" w:type="dxa"/>
          </w:tcPr>
          <w:p w14:paraId="2BC4F919" w14:textId="1D83A469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lastRenderedPageBreak/>
              <w:t>3.15pm</w:t>
            </w:r>
          </w:p>
        </w:tc>
        <w:tc>
          <w:tcPr>
            <w:tcW w:w="1962" w:type="dxa"/>
          </w:tcPr>
          <w:p w14:paraId="3E94ECCE" w14:textId="15B52926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Music and Performance showcase 2</w:t>
            </w:r>
          </w:p>
        </w:tc>
        <w:tc>
          <w:tcPr>
            <w:tcW w:w="1102" w:type="dxa"/>
          </w:tcPr>
          <w:p w14:paraId="724D6191" w14:textId="5E1C604A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L Wilson/ B Patterson</w:t>
            </w:r>
          </w:p>
        </w:tc>
        <w:tc>
          <w:tcPr>
            <w:tcW w:w="1253" w:type="dxa"/>
          </w:tcPr>
          <w:p w14:paraId="1DA4E380" w14:textId="49654BF9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15mins</w:t>
            </w:r>
          </w:p>
        </w:tc>
        <w:tc>
          <w:tcPr>
            <w:tcW w:w="1289" w:type="dxa"/>
          </w:tcPr>
          <w:p w14:paraId="72547F8A" w14:textId="4F15311F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PA faculty.</w:t>
            </w:r>
          </w:p>
        </w:tc>
        <w:tc>
          <w:tcPr>
            <w:tcW w:w="1310" w:type="dxa"/>
          </w:tcPr>
          <w:p w14:paraId="6A9FE3BA" w14:textId="77777777" w:rsidR="00D76455" w:rsidRPr="00C620DA" w:rsidRDefault="00D76455" w:rsidP="00F2709B">
            <w:pPr>
              <w:rPr>
                <w:highlight w:val="cyan"/>
              </w:rPr>
            </w:pPr>
          </w:p>
        </w:tc>
        <w:tc>
          <w:tcPr>
            <w:tcW w:w="5393" w:type="dxa"/>
          </w:tcPr>
          <w:p w14:paraId="218646C8" w14:textId="77777777" w:rsidR="00D76455" w:rsidRPr="0067629F" w:rsidRDefault="00D76455" w:rsidP="00F2709B"/>
        </w:tc>
      </w:tr>
      <w:tr w:rsidR="00D76455" w14:paraId="3095261D" w14:textId="37561CE8" w:rsidTr="0067629F">
        <w:tc>
          <w:tcPr>
            <w:tcW w:w="1294" w:type="dxa"/>
          </w:tcPr>
          <w:p w14:paraId="126DA726" w14:textId="14CA76DD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3.30pm</w:t>
            </w:r>
          </w:p>
        </w:tc>
        <w:tc>
          <w:tcPr>
            <w:tcW w:w="1962" w:type="dxa"/>
          </w:tcPr>
          <w:p w14:paraId="13B20DBC" w14:textId="2C9D9C20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3A, 3B and 3C</w:t>
            </w:r>
          </w:p>
        </w:tc>
        <w:tc>
          <w:tcPr>
            <w:tcW w:w="1102" w:type="dxa"/>
          </w:tcPr>
          <w:p w14:paraId="30C5B03A" w14:textId="5C1EFE9A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2B066D20" w14:textId="246B3353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5BA6B49C" w14:textId="77777777" w:rsidR="00D76455" w:rsidRDefault="00D76455" w:rsidP="00F2709B"/>
        </w:tc>
        <w:tc>
          <w:tcPr>
            <w:tcW w:w="1310" w:type="dxa"/>
          </w:tcPr>
          <w:p w14:paraId="26DC5705" w14:textId="77777777" w:rsidR="00D76455" w:rsidRDefault="00D76455" w:rsidP="00F2709B"/>
        </w:tc>
        <w:tc>
          <w:tcPr>
            <w:tcW w:w="5393" w:type="dxa"/>
          </w:tcPr>
          <w:p w14:paraId="7D9FB73C" w14:textId="686EBD4E" w:rsidR="00D76455" w:rsidRPr="0067629F" w:rsidRDefault="00E9373A" w:rsidP="00F2709B">
            <w:r w:rsidRPr="0067629F">
              <w:t>Maths Information Session  -Maths Faculty</w:t>
            </w:r>
            <w:r w:rsidR="00E44B3B" w:rsidRPr="0067629F">
              <w:t xml:space="preserve"> 3.30pm onwards</w:t>
            </w:r>
          </w:p>
        </w:tc>
      </w:tr>
      <w:tr w:rsidR="00D76455" w14:paraId="33753C95" w14:textId="73457985" w:rsidTr="0067629F">
        <w:tc>
          <w:tcPr>
            <w:tcW w:w="1294" w:type="dxa"/>
          </w:tcPr>
          <w:p w14:paraId="64E3F6EE" w14:textId="04366F0F" w:rsidR="00D76455" w:rsidRPr="00C620DA" w:rsidRDefault="00D76455" w:rsidP="00F2709B">
            <w:pPr>
              <w:rPr>
                <w:highlight w:val="lightGray"/>
              </w:rPr>
            </w:pPr>
            <w:r w:rsidRPr="00C620DA">
              <w:rPr>
                <w:highlight w:val="lightGray"/>
              </w:rPr>
              <w:t>4pm</w:t>
            </w:r>
          </w:p>
        </w:tc>
        <w:tc>
          <w:tcPr>
            <w:tcW w:w="1962" w:type="dxa"/>
          </w:tcPr>
          <w:p w14:paraId="188504D8" w14:textId="544CB072" w:rsidR="00D76455" w:rsidRPr="00C620DA" w:rsidRDefault="00D76455" w:rsidP="00F2709B">
            <w:pPr>
              <w:rPr>
                <w:highlight w:val="lightGray"/>
              </w:rPr>
            </w:pPr>
            <w:r w:rsidRPr="00C620DA">
              <w:rPr>
                <w:highlight w:val="lightGray"/>
              </w:rPr>
              <w:t xml:space="preserve">Science </w:t>
            </w:r>
            <w:r>
              <w:rPr>
                <w:highlight w:val="lightGray"/>
              </w:rPr>
              <w:t>Presentation and Q&amp;A</w:t>
            </w:r>
          </w:p>
        </w:tc>
        <w:tc>
          <w:tcPr>
            <w:tcW w:w="1102" w:type="dxa"/>
          </w:tcPr>
          <w:p w14:paraId="42179A07" w14:textId="7AA08D1E" w:rsidR="00D76455" w:rsidRPr="00C620DA" w:rsidRDefault="00D76455" w:rsidP="00F2709B">
            <w:pPr>
              <w:rPr>
                <w:highlight w:val="lightGray"/>
              </w:rPr>
            </w:pPr>
            <w:r w:rsidRPr="00C620DA">
              <w:rPr>
                <w:highlight w:val="lightGray"/>
              </w:rPr>
              <w:t>C Cuthbertson</w:t>
            </w:r>
          </w:p>
        </w:tc>
        <w:tc>
          <w:tcPr>
            <w:tcW w:w="1253" w:type="dxa"/>
          </w:tcPr>
          <w:p w14:paraId="1E7CC3EE" w14:textId="0E20A78E" w:rsidR="00D76455" w:rsidRPr="00C620DA" w:rsidRDefault="00D76455" w:rsidP="00F2709B">
            <w:pPr>
              <w:rPr>
                <w:highlight w:val="lightGray"/>
              </w:rPr>
            </w:pPr>
            <w:r w:rsidRPr="00C620DA">
              <w:rPr>
                <w:highlight w:val="lightGray"/>
              </w:rPr>
              <w:t>15mins</w:t>
            </w:r>
          </w:p>
        </w:tc>
        <w:tc>
          <w:tcPr>
            <w:tcW w:w="1289" w:type="dxa"/>
          </w:tcPr>
          <w:p w14:paraId="3058CEF9" w14:textId="39F4E168" w:rsidR="00D76455" w:rsidRPr="00C620DA" w:rsidRDefault="00D76455" w:rsidP="00F2709B">
            <w:pPr>
              <w:rPr>
                <w:highlight w:val="lightGray"/>
              </w:rPr>
            </w:pPr>
            <w:r w:rsidRPr="00C620DA">
              <w:rPr>
                <w:highlight w:val="lightGray"/>
              </w:rPr>
              <w:t>Science faculty</w:t>
            </w:r>
          </w:p>
        </w:tc>
        <w:tc>
          <w:tcPr>
            <w:tcW w:w="1310" w:type="dxa"/>
          </w:tcPr>
          <w:p w14:paraId="0AA9327C" w14:textId="77777777" w:rsidR="00D76455" w:rsidRPr="00C620DA" w:rsidRDefault="00D76455" w:rsidP="00F2709B">
            <w:pPr>
              <w:rPr>
                <w:highlight w:val="lightGray"/>
              </w:rPr>
            </w:pPr>
          </w:p>
        </w:tc>
        <w:tc>
          <w:tcPr>
            <w:tcW w:w="5393" w:type="dxa"/>
          </w:tcPr>
          <w:p w14:paraId="4B53E5EB" w14:textId="478EE6F7" w:rsidR="00D76455" w:rsidRPr="0067629F" w:rsidRDefault="00601729" w:rsidP="00F2709B">
            <w:r w:rsidRPr="0067629F">
              <w:t>DHTs available to discuss remit/Q&amp;A</w:t>
            </w:r>
          </w:p>
        </w:tc>
      </w:tr>
      <w:tr w:rsidR="00D76455" w14:paraId="579CDFA6" w14:textId="6CA832EC" w:rsidTr="0067629F">
        <w:tc>
          <w:tcPr>
            <w:tcW w:w="1294" w:type="dxa"/>
          </w:tcPr>
          <w:p w14:paraId="33A1DFAB" w14:textId="3F3CAB7B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4.15pm</w:t>
            </w:r>
          </w:p>
        </w:tc>
        <w:tc>
          <w:tcPr>
            <w:tcW w:w="1962" w:type="dxa"/>
          </w:tcPr>
          <w:p w14:paraId="640E7E28" w14:textId="751F53B4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4A, 4B and 4C</w:t>
            </w:r>
          </w:p>
        </w:tc>
        <w:tc>
          <w:tcPr>
            <w:tcW w:w="1102" w:type="dxa"/>
          </w:tcPr>
          <w:p w14:paraId="1B0AB8F9" w14:textId="023E078F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0566E647" w14:textId="67F3AF81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25911E77" w14:textId="77777777" w:rsidR="00D76455" w:rsidRDefault="00D76455" w:rsidP="00F2709B"/>
        </w:tc>
        <w:tc>
          <w:tcPr>
            <w:tcW w:w="1310" w:type="dxa"/>
          </w:tcPr>
          <w:p w14:paraId="317A4A25" w14:textId="77777777" w:rsidR="00D76455" w:rsidRDefault="00D76455" w:rsidP="00F2709B"/>
        </w:tc>
        <w:tc>
          <w:tcPr>
            <w:tcW w:w="5393" w:type="dxa"/>
          </w:tcPr>
          <w:p w14:paraId="0BB67DAD" w14:textId="4BEC41AE" w:rsidR="00D76455" w:rsidRPr="0067629F" w:rsidRDefault="003910B8" w:rsidP="00F2709B">
            <w:r>
              <w:t>Girls’ Football match in football pitch 4pm onwards</w:t>
            </w:r>
          </w:p>
        </w:tc>
      </w:tr>
      <w:tr w:rsidR="00D76455" w14:paraId="19298700" w14:textId="730005B9" w:rsidTr="0067629F">
        <w:tc>
          <w:tcPr>
            <w:tcW w:w="1294" w:type="dxa"/>
          </w:tcPr>
          <w:p w14:paraId="04BC8C50" w14:textId="737E95B3" w:rsidR="00D76455" w:rsidRPr="00C620DA" w:rsidRDefault="00E9373A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4.30pm</w:t>
            </w:r>
          </w:p>
        </w:tc>
        <w:tc>
          <w:tcPr>
            <w:tcW w:w="1962" w:type="dxa"/>
          </w:tcPr>
          <w:p w14:paraId="505F7995" w14:textId="0EBC39FD" w:rsidR="00D76455" w:rsidRPr="00C620DA" w:rsidRDefault="00E9373A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Woodwork project (up to 20 participants</w:t>
            </w:r>
          </w:p>
        </w:tc>
        <w:tc>
          <w:tcPr>
            <w:tcW w:w="1102" w:type="dxa"/>
          </w:tcPr>
          <w:p w14:paraId="79C81C85" w14:textId="1EC45B5F" w:rsidR="00D76455" w:rsidRPr="00C620DA" w:rsidRDefault="00E9373A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A Harrison </w:t>
            </w:r>
          </w:p>
        </w:tc>
        <w:tc>
          <w:tcPr>
            <w:tcW w:w="1253" w:type="dxa"/>
          </w:tcPr>
          <w:p w14:paraId="0CFB20E4" w14:textId="2469704A" w:rsidR="00D76455" w:rsidRPr="00C620DA" w:rsidRDefault="00E9373A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30mins</w:t>
            </w:r>
          </w:p>
        </w:tc>
        <w:tc>
          <w:tcPr>
            <w:tcW w:w="1289" w:type="dxa"/>
          </w:tcPr>
          <w:p w14:paraId="050F5EB1" w14:textId="7AB52AA2" w:rsidR="00D76455" w:rsidRPr="00C620DA" w:rsidRDefault="00601729" w:rsidP="00F2709B">
            <w:pPr>
              <w:rPr>
                <w:highlight w:val="magenta"/>
              </w:rPr>
            </w:pPr>
            <w:r>
              <w:rPr>
                <w:highlight w:val="magenta"/>
              </w:rPr>
              <w:t>Workshop</w:t>
            </w:r>
          </w:p>
        </w:tc>
        <w:tc>
          <w:tcPr>
            <w:tcW w:w="1310" w:type="dxa"/>
          </w:tcPr>
          <w:p w14:paraId="027331F4" w14:textId="0E136DB4" w:rsidR="00D76455" w:rsidRPr="00C620DA" w:rsidRDefault="00D76455" w:rsidP="00F2709B">
            <w:pPr>
              <w:rPr>
                <w:highlight w:val="magenta"/>
              </w:rPr>
            </w:pPr>
          </w:p>
        </w:tc>
        <w:tc>
          <w:tcPr>
            <w:tcW w:w="5393" w:type="dxa"/>
          </w:tcPr>
          <w:p w14:paraId="62E88D08" w14:textId="77777777" w:rsidR="00D76455" w:rsidRPr="0067629F" w:rsidRDefault="00D76455" w:rsidP="00F2709B"/>
        </w:tc>
      </w:tr>
      <w:tr w:rsidR="00D76455" w14:paraId="21DEF6BA" w14:textId="0E774B71" w:rsidTr="0067629F">
        <w:tc>
          <w:tcPr>
            <w:tcW w:w="1294" w:type="dxa"/>
          </w:tcPr>
          <w:p w14:paraId="0C63114F" w14:textId="2916ABD9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4.45pm</w:t>
            </w:r>
          </w:p>
        </w:tc>
        <w:tc>
          <w:tcPr>
            <w:tcW w:w="1962" w:type="dxa"/>
          </w:tcPr>
          <w:p w14:paraId="4F9BC8A2" w14:textId="2E45BECA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5A, 5B and 5C</w:t>
            </w:r>
          </w:p>
        </w:tc>
        <w:tc>
          <w:tcPr>
            <w:tcW w:w="1102" w:type="dxa"/>
          </w:tcPr>
          <w:p w14:paraId="266CCCE3" w14:textId="670C1BB0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36FCF8BB" w14:textId="4BF7F2AE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3F347D02" w14:textId="77777777" w:rsidR="00D76455" w:rsidRDefault="00D76455" w:rsidP="00F2709B"/>
        </w:tc>
        <w:tc>
          <w:tcPr>
            <w:tcW w:w="1310" w:type="dxa"/>
          </w:tcPr>
          <w:p w14:paraId="53FAEE92" w14:textId="77777777" w:rsidR="00D76455" w:rsidRDefault="00D76455" w:rsidP="00F2709B"/>
        </w:tc>
        <w:tc>
          <w:tcPr>
            <w:tcW w:w="5393" w:type="dxa"/>
          </w:tcPr>
          <w:p w14:paraId="1195F83C" w14:textId="77777777" w:rsidR="00D76455" w:rsidRPr="0067629F" w:rsidRDefault="00D76455" w:rsidP="00F2709B"/>
        </w:tc>
      </w:tr>
      <w:tr w:rsidR="00D76455" w14:paraId="43AC3E20" w14:textId="4160C288" w:rsidTr="0067629F">
        <w:tc>
          <w:tcPr>
            <w:tcW w:w="1294" w:type="dxa"/>
          </w:tcPr>
          <w:p w14:paraId="29407253" w14:textId="4CB9522C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5pm</w:t>
            </w:r>
          </w:p>
        </w:tc>
        <w:tc>
          <w:tcPr>
            <w:tcW w:w="1962" w:type="dxa"/>
          </w:tcPr>
          <w:p w14:paraId="286EAD8D" w14:textId="3D5FD2F0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Music and Performance showcase 3</w:t>
            </w:r>
          </w:p>
        </w:tc>
        <w:tc>
          <w:tcPr>
            <w:tcW w:w="1102" w:type="dxa"/>
          </w:tcPr>
          <w:p w14:paraId="3904B411" w14:textId="0D45A483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L Wilson and B Patterson</w:t>
            </w:r>
          </w:p>
        </w:tc>
        <w:tc>
          <w:tcPr>
            <w:tcW w:w="1253" w:type="dxa"/>
          </w:tcPr>
          <w:p w14:paraId="047CD2B6" w14:textId="6B178FB1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15mins</w:t>
            </w:r>
          </w:p>
        </w:tc>
        <w:tc>
          <w:tcPr>
            <w:tcW w:w="1289" w:type="dxa"/>
          </w:tcPr>
          <w:p w14:paraId="046BB21B" w14:textId="4A2C4498" w:rsidR="00D76455" w:rsidRPr="00C620DA" w:rsidRDefault="00D76455" w:rsidP="00F2709B">
            <w:pPr>
              <w:rPr>
                <w:highlight w:val="cyan"/>
              </w:rPr>
            </w:pPr>
            <w:r w:rsidRPr="00C620DA">
              <w:rPr>
                <w:highlight w:val="cyan"/>
              </w:rPr>
              <w:t>PA faculty</w:t>
            </w:r>
          </w:p>
        </w:tc>
        <w:tc>
          <w:tcPr>
            <w:tcW w:w="1310" w:type="dxa"/>
          </w:tcPr>
          <w:p w14:paraId="62DDD101" w14:textId="77777777" w:rsidR="00D76455" w:rsidRPr="00C620DA" w:rsidRDefault="00D76455" w:rsidP="00F2709B">
            <w:pPr>
              <w:rPr>
                <w:highlight w:val="cyan"/>
              </w:rPr>
            </w:pPr>
          </w:p>
        </w:tc>
        <w:tc>
          <w:tcPr>
            <w:tcW w:w="5393" w:type="dxa"/>
          </w:tcPr>
          <w:p w14:paraId="38139FBE" w14:textId="49A4A372" w:rsidR="00D76455" w:rsidRPr="0067629F" w:rsidRDefault="003A2137" w:rsidP="00F2709B">
            <w:r w:rsidRPr="0067629F">
              <w:t>DHTs available to discuss remits/Q&amp;A</w:t>
            </w:r>
          </w:p>
        </w:tc>
      </w:tr>
      <w:tr w:rsidR="00D76455" w14:paraId="31109C95" w14:textId="63E408AC" w:rsidTr="0067629F">
        <w:tc>
          <w:tcPr>
            <w:tcW w:w="1294" w:type="dxa"/>
          </w:tcPr>
          <w:p w14:paraId="136CB68E" w14:textId="577ECE82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5.15pm</w:t>
            </w:r>
          </w:p>
        </w:tc>
        <w:tc>
          <w:tcPr>
            <w:tcW w:w="1962" w:type="dxa"/>
          </w:tcPr>
          <w:p w14:paraId="4CA42054" w14:textId="6E302F88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Headteacher address – Fraserburgh Academy – where are we now?</w:t>
            </w:r>
          </w:p>
        </w:tc>
        <w:tc>
          <w:tcPr>
            <w:tcW w:w="1102" w:type="dxa"/>
          </w:tcPr>
          <w:p w14:paraId="4F791FF0" w14:textId="44D74964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I Sharp</w:t>
            </w:r>
          </w:p>
        </w:tc>
        <w:tc>
          <w:tcPr>
            <w:tcW w:w="1253" w:type="dxa"/>
          </w:tcPr>
          <w:p w14:paraId="74CB29D4" w14:textId="281A63D7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15mins</w:t>
            </w:r>
          </w:p>
        </w:tc>
        <w:tc>
          <w:tcPr>
            <w:tcW w:w="1289" w:type="dxa"/>
          </w:tcPr>
          <w:p w14:paraId="32FEE408" w14:textId="6C0A1726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Assembly hall</w:t>
            </w:r>
          </w:p>
        </w:tc>
        <w:tc>
          <w:tcPr>
            <w:tcW w:w="1310" w:type="dxa"/>
          </w:tcPr>
          <w:p w14:paraId="2F4C552D" w14:textId="77777777" w:rsidR="00D76455" w:rsidRPr="001D78F9" w:rsidRDefault="00D76455" w:rsidP="00F2709B">
            <w:pPr>
              <w:rPr>
                <w:highlight w:val="green"/>
              </w:rPr>
            </w:pPr>
          </w:p>
        </w:tc>
        <w:tc>
          <w:tcPr>
            <w:tcW w:w="5393" w:type="dxa"/>
          </w:tcPr>
          <w:p w14:paraId="3E2DA7B8" w14:textId="77777777" w:rsidR="00D76455" w:rsidRPr="0067629F" w:rsidRDefault="00D76455" w:rsidP="00F2709B"/>
        </w:tc>
      </w:tr>
      <w:tr w:rsidR="00D76455" w14:paraId="077D8629" w14:textId="788813A2" w:rsidTr="0067629F">
        <w:tc>
          <w:tcPr>
            <w:tcW w:w="1294" w:type="dxa"/>
          </w:tcPr>
          <w:p w14:paraId="2288E122" w14:textId="78793BA7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5.30pm</w:t>
            </w:r>
          </w:p>
        </w:tc>
        <w:tc>
          <w:tcPr>
            <w:tcW w:w="1962" w:type="dxa"/>
          </w:tcPr>
          <w:p w14:paraId="78319410" w14:textId="2F8DA0AA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Tours 6A, 6B and 6C</w:t>
            </w:r>
          </w:p>
        </w:tc>
        <w:tc>
          <w:tcPr>
            <w:tcW w:w="1102" w:type="dxa"/>
          </w:tcPr>
          <w:p w14:paraId="210A2B4A" w14:textId="3189E88F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Senior Executive</w:t>
            </w:r>
          </w:p>
        </w:tc>
        <w:tc>
          <w:tcPr>
            <w:tcW w:w="1253" w:type="dxa"/>
          </w:tcPr>
          <w:p w14:paraId="1E2B8AEE" w14:textId="57E9F3E8" w:rsidR="00D76455" w:rsidRPr="001D78F9" w:rsidRDefault="00D76455" w:rsidP="00F2709B">
            <w:pPr>
              <w:rPr>
                <w:highlight w:val="yellow"/>
              </w:rPr>
            </w:pPr>
            <w:r w:rsidRPr="001D78F9">
              <w:rPr>
                <w:highlight w:val="yellow"/>
              </w:rPr>
              <w:t>15mins</w:t>
            </w:r>
          </w:p>
        </w:tc>
        <w:tc>
          <w:tcPr>
            <w:tcW w:w="1289" w:type="dxa"/>
          </w:tcPr>
          <w:p w14:paraId="592D74CF" w14:textId="77777777" w:rsidR="00D76455" w:rsidRDefault="00D76455" w:rsidP="00F2709B"/>
        </w:tc>
        <w:tc>
          <w:tcPr>
            <w:tcW w:w="1310" w:type="dxa"/>
          </w:tcPr>
          <w:p w14:paraId="40894E18" w14:textId="77777777" w:rsidR="00D76455" w:rsidRDefault="00D76455" w:rsidP="00F2709B"/>
        </w:tc>
        <w:tc>
          <w:tcPr>
            <w:tcW w:w="5393" w:type="dxa"/>
          </w:tcPr>
          <w:p w14:paraId="17662D3C" w14:textId="5FD3565A" w:rsidR="00D76455" w:rsidRPr="0067629F" w:rsidRDefault="00D76455" w:rsidP="00F2709B"/>
        </w:tc>
      </w:tr>
      <w:tr w:rsidR="00D76455" w14:paraId="75660EC6" w14:textId="45E2022E" w:rsidTr="0067629F">
        <w:tc>
          <w:tcPr>
            <w:tcW w:w="1294" w:type="dxa"/>
          </w:tcPr>
          <w:p w14:paraId="1EEDCDB2" w14:textId="0889FAD5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5.45pm</w:t>
            </w:r>
          </w:p>
        </w:tc>
        <w:tc>
          <w:tcPr>
            <w:tcW w:w="1962" w:type="dxa"/>
          </w:tcPr>
          <w:p w14:paraId="23F8DB2A" w14:textId="6162FA34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Finishing and note of thanks</w:t>
            </w:r>
          </w:p>
        </w:tc>
        <w:tc>
          <w:tcPr>
            <w:tcW w:w="1102" w:type="dxa"/>
          </w:tcPr>
          <w:p w14:paraId="1CFCA843" w14:textId="205B24AA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E Carlin</w:t>
            </w:r>
          </w:p>
        </w:tc>
        <w:tc>
          <w:tcPr>
            <w:tcW w:w="1253" w:type="dxa"/>
          </w:tcPr>
          <w:p w14:paraId="23CFC930" w14:textId="22A000B0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15mins</w:t>
            </w:r>
          </w:p>
        </w:tc>
        <w:tc>
          <w:tcPr>
            <w:tcW w:w="1289" w:type="dxa"/>
          </w:tcPr>
          <w:p w14:paraId="1D07A153" w14:textId="5002CF32" w:rsidR="00D76455" w:rsidRPr="001D78F9" w:rsidRDefault="00D76455" w:rsidP="00F2709B">
            <w:pPr>
              <w:rPr>
                <w:highlight w:val="green"/>
              </w:rPr>
            </w:pPr>
            <w:r w:rsidRPr="001D78F9">
              <w:rPr>
                <w:highlight w:val="green"/>
              </w:rPr>
              <w:t>Assembly hall</w:t>
            </w:r>
          </w:p>
        </w:tc>
        <w:tc>
          <w:tcPr>
            <w:tcW w:w="1310" w:type="dxa"/>
          </w:tcPr>
          <w:p w14:paraId="1EDBD712" w14:textId="77777777" w:rsidR="00D76455" w:rsidRPr="001D78F9" w:rsidRDefault="00D76455" w:rsidP="00F2709B">
            <w:pPr>
              <w:rPr>
                <w:highlight w:val="green"/>
              </w:rPr>
            </w:pPr>
          </w:p>
        </w:tc>
        <w:tc>
          <w:tcPr>
            <w:tcW w:w="5393" w:type="dxa"/>
          </w:tcPr>
          <w:p w14:paraId="0A7A7F13" w14:textId="77777777" w:rsidR="00D76455" w:rsidRPr="0067629F" w:rsidRDefault="00D76455" w:rsidP="00F2709B"/>
        </w:tc>
      </w:tr>
    </w:tbl>
    <w:p w14:paraId="064CABE6" w14:textId="6F472F22" w:rsidR="00FE1758" w:rsidRDefault="00FE1758"/>
    <w:p w14:paraId="18E82B55" w14:textId="7B08770E" w:rsidR="009F5559" w:rsidRDefault="003A2137" w:rsidP="009F555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t</w:t>
      </w:r>
      <w:r w:rsidR="009F5559" w:rsidRPr="00B178D7">
        <w:rPr>
          <w:b/>
          <w:bCs/>
          <w:sz w:val="28"/>
          <w:szCs w:val="28"/>
        </w:rPr>
        <w:t>ea/coffee provided in Crush Hall throughout day</w:t>
      </w:r>
    </w:p>
    <w:p w14:paraId="46B7685A" w14:textId="4D316041" w:rsidR="003A2137" w:rsidRPr="00B178D7" w:rsidRDefault="003A2137" w:rsidP="009F555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On-going music throughout the day in Crush Hall</w:t>
      </w:r>
    </w:p>
    <w:p w14:paraId="14AF730A" w14:textId="77777777" w:rsidR="00884BA3" w:rsidRDefault="00884BA3" w:rsidP="00884BA3">
      <w:pPr>
        <w:pStyle w:val="ListParagraph"/>
      </w:pPr>
    </w:p>
    <w:sectPr w:rsidR="00884BA3" w:rsidSect="00E44B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156A"/>
    <w:multiLevelType w:val="hybridMultilevel"/>
    <w:tmpl w:val="5C7A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2762"/>
    <w:multiLevelType w:val="hybridMultilevel"/>
    <w:tmpl w:val="411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1266">
    <w:abstractNumId w:val="0"/>
  </w:num>
  <w:num w:numId="2" w16cid:durableId="197426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8D"/>
    <w:rsid w:val="001D78F9"/>
    <w:rsid w:val="002C560D"/>
    <w:rsid w:val="003910B8"/>
    <w:rsid w:val="003A2137"/>
    <w:rsid w:val="00406E6D"/>
    <w:rsid w:val="0047744E"/>
    <w:rsid w:val="005041B8"/>
    <w:rsid w:val="0057189B"/>
    <w:rsid w:val="00601729"/>
    <w:rsid w:val="0067629F"/>
    <w:rsid w:val="006B3B81"/>
    <w:rsid w:val="008048F9"/>
    <w:rsid w:val="00872E01"/>
    <w:rsid w:val="00884BA3"/>
    <w:rsid w:val="00910997"/>
    <w:rsid w:val="009B508D"/>
    <w:rsid w:val="009F5559"/>
    <w:rsid w:val="00B178D7"/>
    <w:rsid w:val="00B2012C"/>
    <w:rsid w:val="00C620DA"/>
    <w:rsid w:val="00D76455"/>
    <w:rsid w:val="00DA46EB"/>
    <w:rsid w:val="00E44B3B"/>
    <w:rsid w:val="00E9373A"/>
    <w:rsid w:val="00F121CA"/>
    <w:rsid w:val="00F2709B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43DD"/>
  <w15:chartTrackingRefBased/>
  <w15:docId w15:val="{538351FD-AE9F-4B8D-BBFA-83A1443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Carlin</dc:creator>
  <cp:keywords/>
  <dc:description/>
  <cp:lastModifiedBy>Edward Carlin</cp:lastModifiedBy>
  <cp:revision>6</cp:revision>
  <dcterms:created xsi:type="dcterms:W3CDTF">2022-08-17T12:33:00Z</dcterms:created>
  <dcterms:modified xsi:type="dcterms:W3CDTF">2022-09-22T10:19:00Z</dcterms:modified>
</cp:coreProperties>
</file>